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ISTITUTO COMPRENSIVO DI MONTEFIORINO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SCUOLA PRIMARIA DI …………………..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Anno Scolastico 2020/21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PROGRAMMAZIONE DISCIPLINARE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CLASSE 3a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Partecipa a una conversazione su argomenti noti relativi a contesti familiari e interviene in modo adeguato alla situazione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Racconta oralmente una storia personale o fantastica rispettando l’ordine cronologico e/o logico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 Legge scorrevolmente ad alta voce o in modo silenzioso semplici e brevi testi e ne coglie il senso globale e le informazioni essenziale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Scrive testi di diverso tipo connessi con situazioni quotidiane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 A partire dal lessico già in suo possesso comprende nuovi significati e usa nuove parole ed espressioni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6Riconosce alcune regole morfosintattiche e le usa nell’elaborazione orale e scritta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ASCOLTO E PARLATO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1)Prendere la parola in una conversazione su argomenti noti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2)Raccontare storie personali rispettando l’ordine cronologico ed esplicitando le informazioni necessarie perché il racconto sia chiaro per chi ascolta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3)Ascolta testi narrativi ed espositivi mostrando di saperne cogliere il senso globale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4)Esprimere il proprio punto di vista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5)Cogliere le relazioni tra i vari elementi di un testo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6)Comprendere e dare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istruzioni su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un’attività conosciuta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Ascoltare e comprendere le informazioni principali delle conversazioni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Ascoltare e comprendere il significato di brevi testi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Riferire in modo comprensibile un’esperienza o un semplice testo, anche con domande guida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Intervenire nella conversazione con un semplice contributo pertinente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-Condivisione delle regole per un corretto ascolto.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-Ascolto di letture di vario genere.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-Individuazione dell’emittente e del ricevente di un messaggio.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-Ascolto di messaggi che utilizzano registri diversi secondo i destinatari.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-Formulazione di ipotesi in ordine al significato di parole in relazione al contesto.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-Descrizione di esperienze soggettive e oggettive.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-Conversazioni libere e guidate.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-Rievocazione di esperienze personali.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-Utilizzo dei connettivi.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-Narrazione di storie.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-Invenzione di storie e finali diversi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1)Padroneggiare la lettura strumentale sia nella modalità ad alta voce, curandone l’espressione, sia in quella silenziosa.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2)Avvalersi di tutte le anticipazioni del testo per facilitare la comprensione.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3)Riconoscere la struttura di vari tipi di testo.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4)Avvalersi del contesto per orientarsi nella comprensione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5)Raccogliere idee per la scrittura attraverso l’osservazione e la lettura di testi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Cogliere il senso globale in brevi testi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-Leggere ad alta voce semplici testi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nel breve testo i personaggi, i luoghi e i tempi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in un breve testo gli elementi realistici e quelli fantastici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-Titolazione di un racconto.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-Suddivisione delle storie in sequenze narrative.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-Riordino di storie mescolate.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-Individuazione di elementi peculiari nei testi narrativi: situazione iniziale, sviluppo, situazione finale.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-Individuazione nei testi narrativi delle informazioni fondamentali: personaggi, luogo e tempo.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-Individuazione di forma e struttura, ritmo e rima nei testi poetici.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-Individuazione della gerarchia delle informazioni nei testi espositivi.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SCRITTURA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Acquisire le capacità manuali, percettive e cognitive necessarie per l’apprendimento della scrittura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Scrivere sotto dettatura curando in modo particolare l’ortografia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Produrre semplici testi funzionali, narrativi e descrittivi legati a scopi concreti e connessi con situazioni quotidiane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Comunicare con frasi semplici e compiute, strutturate in brevi testi che rispettino le convenzioni ortografiche e di interpunzione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Raccogliere idee, con domande guida, per la scrittura di semplici testi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Scrivere semplici testi in modo autonomo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Completare un testo aggiungendo parti mancanti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-Stesura collettiva di schemi guida.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Composizioni collettive e individuali seguendo una traccia.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Composizioni di frasi esplicative.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Storie da completare.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Testi con parti incomplete.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Invenzione di storie.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Descrizione di immagini.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Elaborazioni e/o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Rielaborazioni di semplici testi di tipo descrittivo, narrativo, poetico ed espositivo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RIFLESSIONE SULL’USO DELLA LINGUA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1)Riconoscere se una frase è o no completa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2)individuare e utilizzare gli elementi essenziali della frase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3)Arricchire le frasi nucleari con espansioni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4)Individuare il significato di parole ed espressioni non note a partire dal contesto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5)Ricavare significati di parole sconosciute consultando dizionari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6)Applicare le conoscenze ortografiche nella propria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la frase minima.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 nomi, gli articoli, i verbi, gli aggettivi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le principali convenzioni ortografiche.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Conoscere i segni di punteggiatura.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-Esercizi legati alle maggiori difficoltà ortografiche, riflessioni sull’errore.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-Giochi linguistici.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-Inserimento della punteggiatura in frasi preordinate o in un semplice testo.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-Riordino di frasi e scambio di parole.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-Espansione e riduzione di frasi.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-Scoperta dell’enunciato minimo.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-Ricerca di significato di parole in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rapporto al contesto.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•Individuazione in frasi di: parti variabili ed invariabili del discorso.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•Classificazione di parole in base al genere o al numero.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•Trasformazione di frasi dal singolare al plurale, dal maschile al femminile, 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viceversa.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•Individuazione dei tempi e del modo indicativo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Comprende semplici domande e frasi in lingua straniera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Interagisce in semplici scambi dialogici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Legge vocaboli e semplici frasi associate a immagini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Scrive vocaboli associati a immagini o copiati da modelli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21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Comprende in modo globale parole, comandi, istruzioni, semplici frasi e messaggi orali relativi alle attività svolte in classe, espressi in modo chiaro;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Partecipa ad una canzone o alla drammatizzazione di una storia attraverso il mimo e/o la ripetizione di semplici parole;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3)Comprende il senso generale delle canzoni, filastrocche e storie presentate in classe.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 espressioni e istruzioni di uso quotidiano pronunciate chiaramente e lentamente relative a se stesso e ai compagni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Percepisce il ritmo e l’intonazione della L2.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 di brevi “storytime”, libri in lingua originale, storie in DVD e filmati, relativi ad argomenti legati all’esperienza personale (scuola, cibi,corpo, festività nazionali, animali, tempo libero, stagioni…)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Ripetizione e drammatizzazione di brevi canzoni del libro di testo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Spelling competition game (l’alfabeto)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-Bingo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Classroom 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Wh- questions and answers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Memorizzazione di lessico specifico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cultura anglosassone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Grammar (there is/there are; prepos. di luogo; to be, to have got, can, plurale, aggettivi, like..)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1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PARLARE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Interagisce con un compagno per presentarsi, chiedere l’età e collaborare nel gioco utilizzando semplici forme comunicative;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Riproduce semplici canzoni e filastrocche relative al lessico proposto;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Sa usare in modo appropriato semplici frasi augurali;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Memorizza e riproduce vocaboli utilizzati in contesti esperienziali (ambienti domestici e cittadini, componenti della famiglia, animali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domestici,cibi, parti del corpo, capi d’abbigliamento);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Conta e sa eseguire semplici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calcoli fino a 50;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6)Produce brevi e semplici frasi su modello per dare informazioni su se stesso, l’ambiente familiare e la vita della classe.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Dice il proprio nome e chiede come si chiama il compagno.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Formula semplici frasi inerenti all’età.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Interagisce nel gioco e comunica usando espressioni memorizzate.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Role play di brevi “storytime” presenti sul libro di testo, relativi ad argomenti legati all’esperienza personale (scuola, cibi,corpo, festività nazionali, animali, tempo libero, stagioni…)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Ripetizione e drammatizzazione di brevi canzoni del libro di testo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Spelling competition game (l’alfabeto)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Bingo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Classroom language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Wh- questions and answers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-Memorizzazione di lessico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specifico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cultura anglosassone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Grammar (there is/there are; prepos. di luogo; to be, to have got, can, plurale, aggettivi, like…)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24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LEGGERE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Legge e comprende il contenuto di semplici frasi e brevi messaggi e storie, grazie al supporto visivo;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Abbina immagini e parole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 brevi messaggi accompagnati da supporti visivi.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Role play di brevi “storytime” presenti sul libro di testo, relative ad argomenti legati all’esperienza personale (scuola, cibi,corpo, festività nazionali, animali, tempo libero, stagioni…)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Ripetizione e drammatizzazione di brevi canzoni del libro di testo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cultura anglosassone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Grammar (there is/there are; prepos. di luogo; to be, to have got, can, plurale, aggettivi, like..)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SCRIVERE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Memorizza e riproduce scrivendoli, vocaboli e semplici frasi utilizzate in contesti esperienziali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Copia semplici frasi attinenti alle attività svolte in classe.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Spelling competition game (l’alfabeto)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Memorizzazione di lessico specifico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Wh- questions and answers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Grammar (there is/there are; prepos. di luogo; to be, to have got, can,plurale, aggettivi,like..)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cultura anglosassone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307.96875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STORI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sa usare la linea del tempo per organizzare informazioni, conoscenze, periodi ed individuare successioni, contemporaneità, durata e periodizzazioni;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sa riconoscere le tracce presenti sul territorio e comprendere l’importanza del patrimonio artistico e culturale;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sa padroneggiare le tappe principali della storia della Terra e dei primi esseri viventi.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ORGANIZZAZIONE DELLE INFORMAZIONI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Rappresentare graficamente e verbalmente le attività, i fatti vissuti e narrati.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relazioni di successione e di contemporaneità, cicli temporali, mutamenti, permanenze in fenomeni ed esperienze vissute e narrate.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Definire durate temporali e conoscere la funzione e l’uso degli strumenti convenzionali per la misurazione del tempo.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Conoscere le ipotesi scientifiche sulla formazione dell’Universo e della Terra.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5)Sapere l’evoluzione degli esseri viventi sulla Terra, della comparsa dell’uomo e le tappe della Preistoria.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Padroneggiare il passato dall’uomo preistorico all’uomo storico nelle civiltà antiche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relazioni di successioni e di contemporaneità e cicli temporali.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le linee generali dell’evoluzione della vita sulla Terra.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bisogni primari e quelli fondamentali.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disciplina Storia e il suo oggetto di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Lo storico (strumenti e collaboratori).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passaggi della indagine storica.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periodizzazione e le linee del tempo. Gli indicatori temporali (secolo, millennio, la datazione avanti/dopo Cristo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teoria della nascita dell’universo.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storia  della terra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USO DELLE FONTI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1)Saper individuare gli strumenti fondamentali del lavoro storiografico: fonti orali, scritte, iconografica e materiali.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le tracce che permettono di ricostruire la genesi dell’umanità.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Riconoscere la differenza tra mito e racconto storico.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Ricavare semplici informazioni da fonti storiche.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tracce e le fonti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origini della vita.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fossili.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dinosauri (caratteristiche, specie, ambiente di vita, teoria sull’estinzione).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preistoria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L’evoluzione dell’uomo nel Paleolitico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gruppi umani del paleolitico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Neolitico. I gruppi umani nel periodo del Neolitico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L’Età dei Metalli.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Verso la storia: il commercio, la suddivisione dei compiti, dal villaggio alla città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PRODUZIONE SCRITTA E 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Rappresentare conoscenze e concetti appresi mediante grafismi, racconti orali e disegni.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Collocare sulla linea del tempo avvenimenti, periodi e fasi evolutive in successione ed in contemporaneità.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Individuare analogie e differenze attraverso il confronto tra quadri storico-sociali diversi.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Disporre le fonti in ordine cronologico, sulla linea del tempo per ricostruire periodi storici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-Collocare gli eventi storici principali nel tempo e nello spazio.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sa utilizzare i punti di riferimento per orientarsi;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2sa distinguere gli ambienti terrestri e riconoscerne le caratteristiche principali;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sa leggere ed interpretare carte geografiche.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ORIENTAMENTO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Orientarsi e muoversi nello spazio, utilizzando i punti cardinali.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Conoscere ed utilizzare strumenti per orientarsi.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Distinguere diversi tipi di rappresentazioni cartografiche.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 punti cardinali.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Percorsi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punti cardinali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Orientarsi senza il sole con strumenti come la bussola, navigatori satellitari e la Stella polare.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carte geografiche: classificazione in fisiche, politiche e tematiche.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PAESAGGIO E SISTEMA TERRITORIALE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e descrivere i vari tipi di paesaggio (montagna, collina, pianura, lago,fiume,mare).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e confrontare l’origine dei diversi tipi di paesaggio.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Riconoscere le modificazioni apportate dall’uomo all’ambiente.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Riconoscere le risorse e le attività umane nei vari ambienti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Comprendere ed usare la terminologia specifica essenziale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pianura: tratti fisici, formazione, flora, fauna.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-L’ambiente montano e l’ambiente collinare: tratti fisici, formazione, flora, fauna.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ambienti acquatici: fiume, lago,mare.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flora e la fauna negli ambienti d’acqua.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trasformazioni naturali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paesaggio rurale, urbano, industriale.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Risorse e attività umane nei vari tipi di paesaggio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LINGUAGGIO DELLA GEO-GRAFICITA’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Utilizzare la riduzione in scala per rappresentare lo spazio.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e confrontare i diversi tipi di carte geografiche.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Conoscere, confrontare, leggere ed interpretare i diversi tipi di carte geografiche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Utilizzare la riduzione in scala per rappresentare lo spazio.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.Conoscere e confrontare i diversi tipi di carte geografiche.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Conoscere, confrontare, leggere ed interpretare i diversi tipi di carte geografiche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la riduzione in scala per rappresentare lo spazio.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e confrontare i diversi tipi di carte geografiche.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Conoscere, confrontare, leggere ed interpretare i diversi tipi di carte geografiche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337.96875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1.Conosce il valore posizionale dei numeri naturali e decimali.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Conosce l’algoritmo delle quattro operazioni.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Riconosce e disegna le principali figure geometriche piane.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4.Comprende il testo di un problema e lo risolve.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NUMERI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Leggere, scrivere, confrontare e ordinare i numeri naturali entro il 1000 in senso progressivo e regressivo e per salti.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Raggruppare in base 10 fino al 3° ordine.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il valore posizionale delle cifre.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Saper eseguire le quattro operazioni con la tecnica dell’incolonnamento.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Conoscere e applicare alcune proprietà delle quattro operazioni sia nel calcolo scritto che orale.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Avviare al concetto di frazione come suddivisione in parti uguali di una figura, di un oggetto, di un insieme di oggetti, di numeri naturali.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Esercitare concretamente il cambio decimale utilizzando l’euro.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e scrivere i numeri entro il 1000.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Contare in senso progressivo e regressivo.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il valore posizionale delle cifre.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Effettuare confronti e ordinamenti.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l’algoritmo di addizioni, sottrazioni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moltiplicazioni con una cifra al moltiplicatore, con e senza cambio. Moltiplicare e dividere numeri naturali per 10, 100, 1000.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numeri entro il 1000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linea dei numeri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Confronto e ordinamento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Valore posizionale delle cifre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quattro operazioni e relative proprietà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frazione come suddivisione in parti uguali di una figura, di un oggetto, di un insieme, di numeri naturali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Misura di valore : l’ euro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SPAZIO E FIGURE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Osservare, riconoscere, denominare le principali figure solide presenti nell’ambiente.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la retta e le sue parti: semiretta e segmento.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Presentare la retta con le relazioni di incidenza e parallelismo tra rette.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Avviare al concetto di angolo come risultato di una rotazione, cambio di direzione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Riconoscere e classificare gli angoli: retto, piatto, acuto, ottuso, giro avendo come unità di misura l’angolo retto.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Avviare alla conoscenza di poligoni e non poligoni.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Riconoscere e disegnare simmetrie.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Riconoscere, denominare e classificare gli oggetti dello spazio mettendoli in relazione ai principali solidi geometrici.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le principali figure geometriche piane.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Rappresentare e riconoscere rette incidenti, perpendicolari parallele.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Figure geometriche solide e piane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Linee rette, segmenti, semirette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Rette incidenti, perpendicolari e parallele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concetto di angolo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vari tipi di angolo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-Poligoni e non poligoni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simmetria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2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RELAZIONI, DATI E PREVISIONI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Individuare in ambiti di esperienze situazioni problematiche e ipotesi di soluzioni.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Comprendere il testo di un problema matematico individuando e trascrivendo dati utili, richieste, procedure.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Tradurre situazioni problematiche espresse con parole in rappresentazioni matematiche scegliendo le operazioni adatte.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Inventare il testo di un problema partendo da un’immagine, da uno schema o da un insieme di dati.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Risolvere problemi logici con opportune rappresentazioni.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Riconoscere proposizioni logiche e attribuire il valore di verità.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Riconoscere e utilizzare i connettivi logici.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8) Classificare secondo due o più attributi e rappresentare con diagrammi e tabelle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9) Saper effettuare e rappresentare indagini statistiche.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10)Acquisire consapevolezza nell’uso dei termini della probabilità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11) Riconoscere misure arbitrarie e convenzionali di lunghezza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Risolvere semplici problemi con una sola operazione (addizione, sottrazione, moltiplicazione).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Classificare elementi in base a due proprietà.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Misurare grandezze utilizzando misure arbitrarie.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Intuire il concetto di perimetro.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in un campo di eventi quello più probabile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Risolvere problemi con le quattro operazioni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dei connettivi logici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Classificazioni di oggetti, figure, numeri secondo due o più criteri mediante tabelle e diagrammi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Semplici indagini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Lettura e rappresentazione di dati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Situazioni possibili,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impossibili e probabili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Misure arbitrarie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Misure di lunghezza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Osserva con curiosità la realtà che lo circonda.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Esplora e sperimenta semplici fenomeni con un approccio scientifico , descrivendo lo svolgersi dei fatti e formulando ipotesi personali.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Individua nei fenomeni somiglianze e differenze, fa misurazioni e registra i dati significativi.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Riconosce le principali caratteristiche e i modi di vivere di organismi animali e vegetali.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Ha consapevolezza del funzionamento del proprio corpo.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Rispetta l’ambiente che lo circonda.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ESPLORARE E DESCRIVERE OGGETTI E MATERIALI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Ricostruire il ciclo dell’acqua.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Osservare ed analizzare i tre stati della materia.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alcune particolarità dell’aria.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Conoscere le caratteristiche del suolo.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il ciclo dell’acqua.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le principali caratteristiche dell’aria e del suolo.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Operare semplici confronti e classificazioni.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stati della materia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ciclo dell’acqua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L’aria, le sue caratteristiche e le sue proprietà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terreno, le sue caratteristiche e le sue proprietà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 E SPERIMENTARE SUL CAMPO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Osservare e sperimentare il ciclo dell’acqua.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Osservare e sperimentare alcune particolarità dell’aria.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3)Sperimentare composizione e forme di utilizzazione del terreno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Rispondere a semplici domande sulle osservazioni e sulle sperimentazioni svolte.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Esperienze pratiche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Osservazioni e registrazione di dati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Conversazioni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9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L’UOMO I VIVENTI E L’AMBIENTE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i vegetali e gli animali , le loro caratteristiche.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Comprendere come si riproducono piante e animali.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Comprendere la fotosintesi clorofilliana.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Conoscere l’interazione di viventi e non viventi in un ambiente: l’ecosistema.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5)Comprendere il concetto di catena alimentare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gli elementi tipici di un ambiente.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mondo dei viventi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Come si riproducono gli animali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Come si riproducono le piante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fotosintesi clorofilliana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caratteristiche dell’ambiente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-L’ecosistema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catena alimentare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MUSICA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1.Osservare la realtà da un punto di vista estetico.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2.Rielaborare in modo artistico e creativo percezioni ed emozioni.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3.Riconoscere e usare i colori in modo espressivo.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4.Manipola materiali plastici di vario tipo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20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Esplorare ,a fini sonori, oggetti comuni e materiali di recupero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Classificare i suoni in base all’intensità, alla durata, all’altezza e timbro.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Riconoscere brani musicali ascoltati di differenti repertori e paesi.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semplici ritmi.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suoni naturali e artificiali.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i parametri del suono all’interno di una scelta minima (due o massimo tre suoni)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Creazione di semplici coreografie su arie dell’opera “La Traviata” di G. Verdi.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Canto corale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Creazione di combinazioni timbriche, ritmiche e melodiche usando schemi elementari.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elementi linguistici costitutivi di un semplice brano musicale.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Produrre improvvisazioni libere e strutturate.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Elaborare una notazione musicale informale/formale con cui rappresentare o inventare semplici partiture.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Utilizzare la voce per espressioni parlate, recitate e cantate,in modo consapevole per scopi diversi.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Valutare aspetti funzionali ed estetici in brani musicali di vario genere.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Eseguire brani vocali e strumenta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Riprodurre semplici ritmi con la voce.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canti corali.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Descrizione a livello grafico, scritto e orale di semplici brani musicali.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notazione codificata.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Esecuzione singola o in gruppo di semplici brani musicali e vocali.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ARTE E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1.Osservare la realtà da un punto di vista estetico.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2.Rielaborare in modo artistico e creativo percezioni ed emozioni.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3.Riconoscere e usare i colori in modo espressivo.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4.Manipola materiali plastici di vario tipo,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30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LEGGERE LE IMMAGINI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Analizzare immagini fotografiche e quadri d’autore, cogliendo gli elementi compositivi e il vissuto dell’artista.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attraverso un approccio operativo la struttura compositiva presente nel linguaggio delle immagini e nelle opere d’arte presenti nel territorio.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Cogliere gli elementi principali di un’opera d’arte.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Classificazione dei colori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(primari, secondari,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complementari, caldi, freddi).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Accostamenti cromatici: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contrasto, scala cromatica,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chiaro-scuro.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Distribuire le immagini sul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foglio, organizzare lo spazio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(vicino/lontano,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avanti/indietro), riprodurre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effetti ottici illusori.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Analisi guidata di opere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scelte con schede strutturate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per proposte operative.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Puntinismo.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Linee rette, oblique, curve,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1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ESPRIMERSI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COMUNICARE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Descrivere un’opera d’arte e riprodurla attraverso il linguaggio iconico dando spazio alle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Proprie sensazioni ed emozioni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Utilizzare il linguaggio iconico per l’espressione personale e creativa.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Utilizzare tecniche grafiche e pittoriche, manipolare materiali plastici a fini espressivi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-Utilizzare il linguaggio iconico per semplici rappresentazioni.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 Composizioni con matite,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matite colorate, pastelli,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pennarelli, tempere,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acquerelli.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_ Manipolazione di carta, plastilina, pasta sale…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graffito.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Schede operative.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-Produzioni personali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UCAZIONE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FISICA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Acquisire consapevolezza di sé attraverso la percezione del proprio corpo e la padronanza degli schemi motori e posturali nel continuo adattamento alle variabili spaziali e temporali contingenti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Agire rispettando i criteri base di sicurezza per sé e per gli altri, sia nel movimento che nell’uso degli attrezzi e trasferire tale competenza nell’ambiente scolastico ed extrascolastico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Partecipare in modo attivo ai giochi sportivi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LINGUAGGIO E IL MOVIMENTO DEL CORPO NELLO SPAZIO E NEL TEMPO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Controllare e gestire le condizioni di equilibrio statico e dinamico del proprio corpo.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Saper eseguire percorsi ricorrendo a diversi schemi motori in relazione tra loro.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Assumere un atteggiamento positivo di fiducia nel proprio corpo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le varie parti del corpo e saperle rappresentare graficamente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-Coordinare e utilizzare i diversi schemi motori combinati tra loro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Controllare le condizioni di equilibrio statico-dinamico del proprio corpo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Esercizi - gioco individuali e di gruppo per l'acquisizione/consolidamento di: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schemi motori di base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schemi posturali di base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capacità coordinative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capacità condizionali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GIOCO, LO SPORT, LE REGOLE E IL FAIR PLAY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Organizzare il proprio movimento nello spazio in relazione a sé, agli oggetti e agli altri.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e partecipare attivamente ai diversi giochi nel rispetto delle regole stabilite.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Collaborare nei giochi riconoscendo e accettando le diversità.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-Conoscere e applicare correttamente modalità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esecutive di giochi di movimento pre-sportivi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individuali e di squadra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Interagire positivamente con gli altri, nella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consapevolezza del valore delle regole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dell'importanza di rispettarle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motori liberi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simbolici ed imitativi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individuali, collettivi, di gruppo, di squadra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con attrezzi e senza attrezzi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-Percorsi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Staffette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Attività ritmiche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24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SALUTE E BENESSERE. PREVENZIONE E SICUREZZA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e utilizzare in modo corretto e appropriato gli attrezzi e gli spazi di attività.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alcuni essenziali principi relativi al proprio benessere psico-fisico legati alla cura del proprio corpo, ad un corretto regime alimentare.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-Percepire e riconoscere sensazioni di benessere,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legate all'attività ludico-motoria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Norme per rispettare l’ambiente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Norme per la sicurezza e benessere personale: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conoscenza del giusto rapporto tra ore di veglia e ore di sonno;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assunzione della prima colazione;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-corretto apporto idrico durante l’attività sportiva;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abbigliamento sportivo adeguato all’attività motoria praticata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502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3"/>
        <w:gridCol w:w="2847"/>
        <w:gridCol w:w="1403"/>
        <w:gridCol w:w="1392"/>
        <w:gridCol w:w="2820"/>
        <w:gridCol w:w="724"/>
        <w:gridCol w:w="724"/>
        <w:gridCol w:w="724"/>
        <w:gridCol w:w="725"/>
        <w:tblGridChange w:id="0">
          <w:tblGrid>
            <w:gridCol w:w="3143"/>
            <w:gridCol w:w="2847"/>
            <w:gridCol w:w="1403"/>
            <w:gridCol w:w="1392"/>
            <w:gridCol w:w="2820"/>
            <w:gridCol w:w="724"/>
            <w:gridCol w:w="724"/>
            <w:gridCol w:w="724"/>
            <w:gridCol w:w="725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Sperimenta e comprendere processi di trasformazione della materia.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Conosce le modalità per rappresentare i dati di un’esperienza.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Utilizza strumenti informatici in situazioni di gioco e di studio.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Utilizza alcune semplici procedure informatiche in supporto alle attività proposte.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Scrivere brevi testi con 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programma di video scrittura.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Utilizzo di programmi di scrittura, presentazione di materiale….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Struttura di un sito e suo utilizzo ragionato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Preparazione di presentazioni e filmati con programmi free (Prezi, Animoto…)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OSSERVARE,PREVEDERE E TRASFORMARE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Usare oggetti, strumenti e materiali coerentemente con le loro funzioni.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Realizzare semplici strumenti di misura.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Comporre e scomporre oggetti nei loro elementi essenziali.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4)Rilevare le trasformazioni di oggetti del passato e di processi produttivi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Rilevare le proprietà fondamentali dei materiali.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Costruire semplici oggetti seguendo le istruzioni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Progetto “A caccia di Mostrischio” (analisi dei materiali utili per imparare la sicurezza nei vari ambienti e preparazione delle attività)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Progetto di Plesso sull’alimentazione (caratteristiche dei cibi e cottura).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502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3"/>
        <w:gridCol w:w="2847"/>
        <w:gridCol w:w="1403"/>
        <w:gridCol w:w="1392"/>
        <w:gridCol w:w="2820"/>
        <w:gridCol w:w="724"/>
        <w:gridCol w:w="724"/>
        <w:gridCol w:w="724"/>
        <w:gridCol w:w="725"/>
        <w:tblGridChange w:id="0">
          <w:tblGrid>
            <w:gridCol w:w="3143"/>
            <w:gridCol w:w="2847"/>
            <w:gridCol w:w="1403"/>
            <w:gridCol w:w="1392"/>
            <w:gridCol w:w="2820"/>
            <w:gridCol w:w="724"/>
            <w:gridCol w:w="724"/>
            <w:gridCol w:w="724"/>
            <w:gridCol w:w="725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RELIGIONE CATTOLICA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Sa che per l’uomo religioso ogni storia ha inizio da Dio, Creatore e Padre.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Riflette sugli elementi fondamentali della vita di Gesù’.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Identifica nella Chiesa la comunità’ di coloro che credono in Gesù Cristo.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Riconosce nella Bibbia gli avvenimenti principali della storia d’Israele.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Riconosce il significato cristiano del Natale e della Pasqua.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Riconosce che ogni persona e’ un valore per vivere insieme in unione e amicizia.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7. Coglie il significato dei Sacramenti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DIO E L’UOMO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1)Apprendere la complementarietà delle risposte sull’origine del mondo date dalla scienza e dalla religione.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Scoprire che la religiosità dell’uomo di tutti i tempi nasce dal bisogno di dare delle risposte alle domande di senso, tra cui quella sull’origine del mondo.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le tappe fondamentali della storia degli Ebrei, popolo eletto.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Scoprire che Dio, attraverso i profeti, ha annunciato la venuta del Messia.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Conoscere i fatti della Settimana Santa.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Conoscere le origini e le caratteristiche delle prime comunità cristiane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Origine del mondo : sapere cosa dice la scienza e cosa dice la religione.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Scoprire l’importanza del popolo ebraico.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alcuni momenti significativi della vita di Gesù.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che la comunità’ dei Credenti si riunisce la Domenica in un edificio chiamato chiesa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Conversazioni libere e guidate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Formulazione di ipotesi in ordine alle domande di senso (origine del mondo)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Lettura di miti dei popoli antichi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risposta della scienza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risposta della religione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popolo eletto: gli Ebrei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Lettura di brani tratti dalla Bibbia relativi a momenti significativi della vita di Gesù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Significato della Pasqua cristiana attraverso l'analisi dei fatti della Settimana Santa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Lettura degli Atti degli Apostoli circa le origini e le caratteristiche delle prime comunità cristiane.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9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BIBBIA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il significato religioso dei racconti biblici sull’origine del mondo.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2)Ripercorrere attraverso le pagine bibliche la storia del popolo di Israele.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Raccontare alcuni episodi di personaggi biblici significativi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-Racconto di episodi relativi all'origine del mondo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Presentazione di alcuni personaggi della Storia della Salvezza ( Abramo, Mosè',...)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LINGUAGGIO RELIGIOSO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alcune caratteristiche delle religioni del mondo antico.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il significato, i riti e gli elementi comuni alla Pasqua ebraica e a quella cristiana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 simboli del Natale e della Pasqua.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Cenni alle religioni monoteiste e politeiste del mondo antico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Analisi e confronto sul significato, i riti e elementi comuni appartenenti alla Pasqua cristiana e a quella ebraica.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VALORI ETICI E RELIGIOSI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1)Capire che il mondo, opera di Dio,è affidato alla responsabilità dell’uomo.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Comprendere che l’amore di Gesù si rivolge a ognuno e cambia il cuore di chi accoglie la sua amicizia.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Rispettare le principali regole del vivere comune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Condivisione e rispetto di regole che sono alla base del vivere comune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Presentazione di alcuni miracoli e parabole come testimonianza dell'amore di Gesù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QC+giOdCHcz8MNqtc7Ae7qzd4A==">AMUW2mXsyvESt204VBpgdWecW8ZULu2orAMY0iY219E0ZiE1rfUIxGvchXJIJpRSHzbCyFxyTbleY3GAiReV3I26d6daXC2rjBGwX91DsaFSE5AEl02K97A=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