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rtl w:val="0"/>
        </w:rPr>
        <w:t xml:space="preserve">ISTITUTO COMPRENSIVO DI MONTEFIORINO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rtl w:val="0"/>
        </w:rPr>
        <w:t xml:space="preserve">SCUOLA PRIMARIA DI ………………………………...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rtl w:val="0"/>
        </w:rPr>
        <w:t xml:space="preserve">Anno Scolastico 2020/21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rtl w:val="0"/>
        </w:rPr>
        <w:t xml:space="preserve">PROGRAMMAZIONE DISCIPLINARE 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rtl w:val="0"/>
        </w:rPr>
        <w:t xml:space="preserve">CLASSE 5a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687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6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5"/>
        <w:gridCol w:w="2885"/>
        <w:gridCol w:w="1448"/>
        <w:gridCol w:w="1437"/>
        <w:gridCol w:w="2885"/>
        <w:gridCol w:w="732"/>
        <w:gridCol w:w="732"/>
        <w:gridCol w:w="732"/>
        <w:gridCol w:w="733"/>
        <w:tblGridChange w:id="0">
          <w:tblGrid>
            <w:gridCol w:w="2885"/>
            <w:gridCol w:w="2885"/>
            <w:gridCol w:w="1448"/>
            <w:gridCol w:w="1437"/>
            <w:gridCol w:w="2885"/>
            <w:gridCol w:w="732"/>
            <w:gridCol w:w="732"/>
            <w:gridCol w:w="732"/>
            <w:gridCol w:w="733"/>
          </w:tblGrid>
        </w:tblGridChange>
      </w:tblGrid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ITALIANO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COMPETENZE DISCIPLINARI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L’ALUNNO: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 Partecipa a scambi comunicativi esprimendo opinioni personali con interventi chiari e pertinenti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 Ascolta e comprende testi di tipo diverso individuandone le informazioni principali e secondarie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 Espone oralmente un argomento di studio in modo consapevole e coerente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 Legge testi di vario genere sia a voce alta sia in lettura silenziosa e autonoma e formula su di essi giudizi personali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 Produce e rielabora testi di diverso tipo, corretti dal punto di vista ortografico, morfosintattico e lessicale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6 Riflette sui testi propri e altrui per cogliere regolarità morfosintattiche e caratteristiche del lessico; riconosce che le diverse scelte linguistiche sono correlate alla varietà di situazioni comunicative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7 Riconosce e utilizza consapevolmente le parti del discorso. Analizzare la frase nelle sue funzioni principali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NUCLEI FONDANTI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SPECIFICI DI APPRENDIMENTO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MINIMI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1° bim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2°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3°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4°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</w:tr>
      <w:tr>
        <w:trPr>
          <w:trHeight w:val="112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ASCOLTO E PARLATO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Rispettare l’interlocutore predisponendosi all’ascolto e alla comprensione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Cogliere la funzione del messaggio ascoltato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 Intervenire in modo pertinente in una conversazione formulando domande, dando risposte e fornendo spiegazioni ed esempi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4) Sintetizzare ed esporre il contenuto di un testo di studio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Raccontare esperienze personali in modo essenziale e chiaro, rispettando un ordine logico e/o cronologico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Riferire le informazioni principali di un testo anche di studio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Comprendere il significato globale di un messaggio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-Rievocazione delle esperienze individuali e collettive, dirette e indirette, con l’uso di termini appropriati.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-Ascolto e discussione su temi proposti.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-Rispetto delle regole per una corretta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Partecipazione alle conversazioni.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-Memorizzazione di poesie e filastrocche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46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5"/>
        <w:gridCol w:w="2885"/>
        <w:gridCol w:w="2885"/>
        <w:gridCol w:w="2885"/>
        <w:gridCol w:w="732"/>
        <w:gridCol w:w="732"/>
        <w:gridCol w:w="732"/>
        <w:gridCol w:w="733"/>
        <w:tblGridChange w:id="0">
          <w:tblGrid>
            <w:gridCol w:w="2885"/>
            <w:gridCol w:w="2885"/>
            <w:gridCol w:w="2885"/>
            <w:gridCol w:w="2885"/>
            <w:gridCol w:w="732"/>
            <w:gridCol w:w="732"/>
            <w:gridCol w:w="732"/>
            <w:gridCol w:w="733"/>
          </w:tblGrid>
        </w:tblGridChange>
      </w:tblGrid>
      <w:tr>
        <w:trPr>
          <w:trHeight w:val="88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LETTURA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Leggere scorrevolmente e con espressività testi di diversa tipologia individuandone caratteristiche strutturali e specifiche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Usare, nella lettura di vari tipi di testo, opportune strategie per analizzare il contenuto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 Cogliere dal contesto il significato di parole ed espressioni sconosciute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4) Comprendere informazioni implicite ed esplicite all’interno di testi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-Leggere con sufficiente scorrevolezza un testo e comprenderne il significato globale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-Lettura individuale, silenziosa e ad alta voce di testi di vario genere.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6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SCRITTURA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Raccogliere, organizzare idee e pianificare la stesura di testi diversi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Produrre testi coerenti e coesi per raccontare esperienze personali, esporre argomenti noti, esprimere opinioni o stati d’animo in forme adeguate allo scopo e al destinatario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 Sperimentare liberamente, anche con l’utilizzo del computer, diverse forme di scrittura, adattando il lessico, la struttura del testo, 4)l’impaginazione, le soluzioni grafiche alla forma testuale scelta e integrando eventualmente il testo verbale con materiali multimediali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5)Registrare le opinioni e i pareri personali su un argomento dato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Saper comunicare per iscritto con frasi semplici e compiute componendo brevi testi che rispettino le fondamentali convenzioni ortografiche e la punteggiatura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Saper sintetizzare un brano utilizzando semplici didascalie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TESTO: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narrativo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biografico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fantascienza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fantasy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giallo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storico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teatrale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fumetto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descrittivo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poetico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informativo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cronaca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pubblicitario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argomentativo regolativo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46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5"/>
        <w:gridCol w:w="2885"/>
        <w:gridCol w:w="2885"/>
        <w:gridCol w:w="2885"/>
        <w:gridCol w:w="732"/>
        <w:gridCol w:w="732"/>
        <w:gridCol w:w="732"/>
        <w:gridCol w:w="733"/>
        <w:tblGridChange w:id="0">
          <w:tblGrid>
            <w:gridCol w:w="2885"/>
            <w:gridCol w:w="2885"/>
            <w:gridCol w:w="2885"/>
            <w:gridCol w:w="2885"/>
            <w:gridCol w:w="732"/>
            <w:gridCol w:w="732"/>
            <w:gridCol w:w="732"/>
            <w:gridCol w:w="733"/>
          </w:tblGrid>
        </w:tblGridChange>
      </w:tblGrid>
      <w:tr>
        <w:trPr>
          <w:trHeight w:val="84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6) Sintetizzare un testo col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minor numero di parole e il maggior numero di informazioni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7) Rielaborare testi e redigerne di nuovi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8) Produrre testi sostanzialmente corretti rispettando le funzioni sintattiche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RIFLESSIONI SULL’USO DELLA LINGUA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Riconoscere le principali strutture sintattiche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Riconoscere le principali strutture morfologiche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 Consolidare la correttezza ortografica e l’uso della punteggiatura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4) Potenziare le abilità semantiche e individuare i propri errori imparando ad auto correggersi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5) Ampliare il patrimonio lessicale attraverso attività comunicative orali, di lettura e di scrittura e attivando la conoscenza delle principali relazioni di significato tra le parole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6) Comprendere e utilizzare parole e termini specifici legati alle discipline di studio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7) Utilizzare il dizionario come strumento di consultazione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Riconoscere soggetto e predicato all’interno di una frase semplice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Saper usare le principali convenzioni ortografiche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Riconoscere le principali parti del discorso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Ampliare il patrimonio lessicale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Saper consultare il dizionario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-Il discorso diretto ed indiretto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-Le origini della lingua italiana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-La lingua e i dialetti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-Le parole straniere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-Le principali convenzioni ortografiche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-Il nome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-Gli articoli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-Gli aggettivi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-I pronomi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-Gli avverbi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-Le congiunzioni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-Le preposizioni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-I verbi: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finiti e indefiniti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transitivi e intransitivi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attivi e passivi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riflessivi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impersonali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irregolari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-Analisi logica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Il soggetto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Il predicato verbale e nominale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Il complemento oggetto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 complementi indiretti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46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5"/>
        <w:gridCol w:w="2885"/>
        <w:gridCol w:w="2885"/>
        <w:gridCol w:w="2885"/>
        <w:gridCol w:w="732"/>
        <w:gridCol w:w="732"/>
        <w:gridCol w:w="732"/>
        <w:gridCol w:w="733"/>
        <w:tblGridChange w:id="0">
          <w:tblGrid>
            <w:gridCol w:w="2885"/>
            <w:gridCol w:w="2885"/>
            <w:gridCol w:w="2885"/>
            <w:gridCol w:w="2885"/>
            <w:gridCol w:w="732"/>
            <w:gridCol w:w="732"/>
            <w:gridCol w:w="732"/>
            <w:gridCol w:w="733"/>
          </w:tblGrid>
        </w:tblGridChange>
      </w:tblGrid>
      <w:tr>
        <w:trPr>
          <w:trHeight w:val="840" w:hRule="atLeast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-Esercitazioni ortografiche e sintattiche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-Giochi linguistici.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-Classificazioni di parole: verbi, nomi, articoli, aggettivi, preposizioni, congiunzioni, avverbi, pronomi, interiezioni.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-Memorizzazione e uso dei modi e dei tempi dei verbi, riconoscendone la loro forma e caratteristica.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-Esercitazioni sull’uso della punteggiatura.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-Giochi con le parole e il loro significato.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-Uso del vocabolario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46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5"/>
        <w:gridCol w:w="2885"/>
        <w:gridCol w:w="1448"/>
        <w:gridCol w:w="1437"/>
        <w:gridCol w:w="2885"/>
        <w:gridCol w:w="732"/>
        <w:gridCol w:w="732"/>
        <w:gridCol w:w="732"/>
        <w:gridCol w:w="733"/>
        <w:tblGridChange w:id="0">
          <w:tblGrid>
            <w:gridCol w:w="2885"/>
            <w:gridCol w:w="2885"/>
            <w:gridCol w:w="1448"/>
            <w:gridCol w:w="1437"/>
            <w:gridCol w:w="2885"/>
            <w:gridCol w:w="732"/>
            <w:gridCol w:w="732"/>
            <w:gridCol w:w="732"/>
            <w:gridCol w:w="733"/>
          </w:tblGrid>
        </w:tblGridChange>
      </w:tblGrid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INGLESE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COMPETENZE DISCIPLINARI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L’ALUNNO: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1.L’alunno è in grado di comprendere frasi ed espressioni di uso frequente relative a contesti noti.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 L’alunno è in grado di Interagire in modo comprensibile su nuclei tematici della comunicazione di base relativi al proprio vissuto e del proprio ambiente.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3. L’alunno è in grado di leggere e comprende testi di vario tipo.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4. L’alunno è in grado di scrivere brevi testi rispettando le regole grammaticali.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5. L’alunno è in grado di comprendere aspetti e tradizioni della cultura anglosassone.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NUCLEI FONDANTI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SPECIFICI DI APPRENDIMENTO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MINIMI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1° bim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2°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3°</w:t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4°</w:t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</w:tr>
      <w:tr>
        <w:trPr>
          <w:trHeight w:val="110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ASCOLTARE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1. Comprende semplici frasi anche in forma interrogativa e negativa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 Comprende frasi e semplici domande relative alla routine quotidiana e alle attività del tempo libero che utilizzano il present simple e il present continous.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3. Comprende il senso di canzoni, filastrocche e storie che veicolano l‟apprendimento di specifiche strutture comunicative e grammaticali.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4. Comprende testi brevi e semplici accompagnati preferibilmente da supporti visivi, cogliendo i nuclei tematici principali.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Comprende semplici frasi.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Ascolta e comprende semplici istruzioni ed esegue consegne.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Comprende semplici espressioni o vocaboli relativi ad azioni quotidiane e riferite a rappresentazioni iconiche.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Ascolta e comprende il senso globale di storie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brevi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46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5"/>
        <w:gridCol w:w="2885"/>
        <w:gridCol w:w="2885"/>
        <w:gridCol w:w="2885"/>
        <w:gridCol w:w="732"/>
        <w:gridCol w:w="732"/>
        <w:gridCol w:w="732"/>
        <w:gridCol w:w="733"/>
        <w:tblGridChange w:id="0">
          <w:tblGrid>
            <w:gridCol w:w="2885"/>
            <w:gridCol w:w="2885"/>
            <w:gridCol w:w="2885"/>
            <w:gridCol w:w="2885"/>
            <w:gridCol w:w="732"/>
            <w:gridCol w:w="732"/>
            <w:gridCol w:w="732"/>
            <w:gridCol w:w="733"/>
          </w:tblGrid>
        </w:tblGridChange>
      </w:tblGrid>
      <w:tr>
        <w:trPr>
          <w:trHeight w:val="104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PARLARE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1. Sa usare le corrette forme verbali,compresa la terza persona.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 E’ in grado di interagire, chiedendo e rispondendo a domande relative al tempo libero e alle routines quotidiane, che utilizzano anche il present continous.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3. Risponde alle domande utilizzando le short answers.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4. Riproduce le canzoni, le filastrocche, le frasi e le storie apprese anche drammatizzandole.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Riproduce i suoni della L2.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Risponde e pone semplici domande relative a Informazioni personali, anche se pronunciate non correttamente.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Esprime i propri gusti e preferenze, anche con l’intervento del docente.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Arricchimento lessicale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Verbo “to be” al present simple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Verbo “to have” al present simple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Parti della giornata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Leggere l‟orologio in inglese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Azioni quotidiane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Verbo “can”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Classificare i programmi TV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Avverbi di tempo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Aggettivi qualificativi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Classificare gli stati di salute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Verbo “to want”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Present continuos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Aggettivi qualificativi di grado superlativo e comparativo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Luoghi della città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Indicazioni stradali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Stati del mondo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-Approfondimenti: usi, costumi e curiosità della Gran Bretagna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LEGGERE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1. Legge ad alta voce parole e brevi testi (storie a fumetti, short story,…).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 Riconosce e legge i grafemi nel rispetto della fonetica.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3. Rileva da testi di vario tipo le informazioni specifiche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Legge e comprende brevi storie, istruzioni e brevi messaggi scritti con l’aiuto di modelli.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SCRIVERE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1. Completa frasi relative agli argomenti trattati.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 Scrive semplici frasi seguendo un modello dato o in modo autonomo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3. Osserva la struttura delle frasi e mette in relazione costrutti e intenzioni comunicative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Scrive semplici frasi, anche se formalmente difettose.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46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5"/>
        <w:gridCol w:w="2885"/>
        <w:gridCol w:w="1448"/>
        <w:gridCol w:w="1437"/>
        <w:gridCol w:w="2885"/>
        <w:gridCol w:w="732"/>
        <w:gridCol w:w="732"/>
        <w:gridCol w:w="732"/>
        <w:gridCol w:w="733"/>
        <w:tblGridChange w:id="0">
          <w:tblGrid>
            <w:gridCol w:w="2885"/>
            <w:gridCol w:w="2885"/>
            <w:gridCol w:w="1448"/>
            <w:gridCol w:w="1437"/>
            <w:gridCol w:w="2885"/>
            <w:gridCol w:w="732"/>
            <w:gridCol w:w="732"/>
            <w:gridCol w:w="732"/>
            <w:gridCol w:w="733"/>
          </w:tblGrid>
        </w:tblGridChange>
      </w:tblGrid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STORIA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COMPETENZE DISCIPLINARI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L’ALUNNO: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 sa usare le linee cronologiche e grafici temporali per collocare nel tempo fatti ed avvenimenti;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 sa ricavare informazioni da un testo storico;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 sa collocare le civiltà studiate all’interno di un contesto temporale ed individuare durate, mutamenti, successioni e contemporaneità;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 sa confrontare civiltà diverse ed individuare analogie e differenze.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NUCLEI FONDANTI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SPECIFICI DI APPRENDIMENTO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MINIMI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1° bim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2°</w:t>
            </w:r>
          </w:p>
          <w:p w:rsidR="00000000" w:rsidDel="00000000" w:rsidP="00000000" w:rsidRDefault="00000000" w:rsidRPr="00000000" w14:paraId="000002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3°</w:t>
            </w:r>
          </w:p>
          <w:p w:rsidR="00000000" w:rsidDel="00000000" w:rsidP="00000000" w:rsidRDefault="00000000" w:rsidRPr="00000000" w14:paraId="000002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4°</w:t>
            </w:r>
          </w:p>
          <w:p w:rsidR="00000000" w:rsidDel="00000000" w:rsidP="00000000" w:rsidRDefault="00000000" w:rsidRPr="00000000" w14:paraId="000002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</w:tr>
      <w:tr>
        <w:trPr>
          <w:trHeight w:val="102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STRUMENTI CONCETTUALI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Conoscere gli aspetti fondamentali delle antiche civiltà.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Collocare nel tempo e nello spazio gli eventi storici.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Comprendere in modo essenziale la terminologia specifica.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Conoscere e ricordare i fatti essenziali di un periodo studiato.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Comprendere che il tempo passa e che le cose cambian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-Costruzione di mappe concettuali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-Costruzione di una linea del tempo dove collocare i principali avvenimenti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ORGANIZZAZIONE DELLE INFORMAZIONI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Leggere una carta storico-geografica relativa alle civiltà.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Confrontare i quadri storici delle civiltà studiate.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Saper fare uso del testo per trarre semplici informazioni secondo le istruzioni date.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Collocare i principali eventi storici nel tempo.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-Osservazione su carte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tematiche dell’area di origine e della tipologia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del territorio delle varie civiltà.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-Lettura di carte geo-storiche.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USO DELLE FONTI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Ricostruire, attraverso le fonti, alcuni aspetti di una civiltà.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Analizzare e verbalizzare i rapporti di causa-effetto sottesi ai cambiamenti storici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 Identificare i quadri storici del mondo pre-romano della civiltà romana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Ricostruire in modo semplice un fatto attraverso l’nterpretazione delle varie fonti.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Stabilire rapporti di causa-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effetto tra fatti ed eventi, sotto la guida dell’insegnante.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Conoscenza e confronto di vari tipi di fonti: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materiali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iconografiche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scritte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orali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Lettura e analisi di fonti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Osservazione diretta di fonti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Biografie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446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5"/>
        <w:gridCol w:w="2885"/>
        <w:gridCol w:w="2885"/>
        <w:gridCol w:w="2885"/>
        <w:gridCol w:w="732"/>
        <w:gridCol w:w="732"/>
        <w:gridCol w:w="732"/>
        <w:gridCol w:w="733"/>
        <w:tblGridChange w:id="0">
          <w:tblGrid>
            <w:gridCol w:w="2885"/>
            <w:gridCol w:w="2885"/>
            <w:gridCol w:w="2885"/>
            <w:gridCol w:w="2885"/>
            <w:gridCol w:w="732"/>
            <w:gridCol w:w="732"/>
            <w:gridCol w:w="732"/>
            <w:gridCol w:w="733"/>
          </w:tblGrid>
        </w:tblGridChange>
      </w:tblGrid>
      <w:tr>
        <w:trPr>
          <w:trHeight w:val="146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PRODUZIONE SCRITTA ED ORALE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Confrontare aspetti caratterizzanti le diverse società studiate anche in rapporto al presente.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Ricavare e produrre informazioni da grafici, tabelle, carte storiche, reperti iconografici e consultare testi di genere diverso.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 Esporre in modo chiaro conoscenze e concetti appresi.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Individuare le caratteristiche principali delle diverse civiltà studiate.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Riferire, in modo sufficientemente chiaro, i contenuti di un testo di studio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 l’ausilio di domande o tracce guida.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single"/>
                <w:shd w:fill="auto" w:val="clear"/>
                <w:vertAlign w:val="baseline"/>
                <w:rtl w:val="0"/>
              </w:rPr>
              <w:t xml:space="preserve">I POPOLI DELLA GRECIA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La Polis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Il territorio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La civiltà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La cultura dei greci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single"/>
                <w:shd w:fill="auto" w:val="clear"/>
                <w:vertAlign w:val="baseline"/>
                <w:rtl w:val="0"/>
              </w:rPr>
              <w:t xml:space="preserve">I POPOLI DELL’ITALIA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Un mosaico di popolazioni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Gli Etruschi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Il territorio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La civiltà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Roma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L’ambiente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La civiltà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Un nuovo politico: Giulio Cesare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Ottaviano Augusto e la nascita dell’Impero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La crisi dell’Impero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446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5"/>
        <w:gridCol w:w="2885"/>
        <w:gridCol w:w="1448"/>
        <w:gridCol w:w="1437"/>
        <w:gridCol w:w="2885"/>
        <w:gridCol w:w="732"/>
        <w:gridCol w:w="732"/>
        <w:gridCol w:w="732"/>
        <w:gridCol w:w="733"/>
        <w:tblGridChange w:id="0">
          <w:tblGrid>
            <w:gridCol w:w="2885"/>
            <w:gridCol w:w="2885"/>
            <w:gridCol w:w="1448"/>
            <w:gridCol w:w="1437"/>
            <w:gridCol w:w="2885"/>
            <w:gridCol w:w="732"/>
            <w:gridCol w:w="732"/>
            <w:gridCol w:w="732"/>
            <w:gridCol w:w="733"/>
          </w:tblGrid>
        </w:tblGridChange>
      </w:tblGrid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GEOGRAFIA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COMPETENZE DISCIPLINARI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L’ALUNNO: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 sa orientarsi nell’ambiente;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 sa conoscere i vari aspetti del territorio italiano e stabilire relazioni tra clima e paesaggio;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 sa leggere diversi tipi di carte;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 sa leggere, costruire, utilizzare grafici e tabelle per organizzare e interpretare dati.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NUCLEI FONDANTI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SPECIFICI DI APPRENDIMENTO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MINIMI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1° bim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2°</w:t>
            </w:r>
          </w:p>
          <w:p w:rsidR="00000000" w:rsidDel="00000000" w:rsidP="00000000" w:rsidRDefault="00000000" w:rsidRPr="00000000" w14:paraId="000003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3°</w:t>
            </w:r>
          </w:p>
          <w:p w:rsidR="00000000" w:rsidDel="00000000" w:rsidP="00000000" w:rsidRDefault="00000000" w:rsidRPr="00000000" w14:paraId="000003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4°</w:t>
            </w:r>
          </w:p>
          <w:p w:rsidR="00000000" w:rsidDel="00000000" w:rsidP="00000000" w:rsidRDefault="00000000" w:rsidRPr="00000000" w14:paraId="000003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ORIENTAMENTO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Acquisire il concetto di regione geografica e localizzare sulla carta d’Europa, l’Italia e le sue regioni fisiche e amministrative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Orientarsi nel proprio ambiente, utilizzando i punti cardinali.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Riconoscere gli elementi principali di un ambiente nella realtà, in foto e sulla carta.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Uso di carte geografiche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PAESAGGIO E SISTEMA TERRITORIALE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1)Individuare il nesso tra ambiente, risorse e attività produttive.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Conoscere le caratteristiche fisiche e morfologiche del territorio circostante.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 Ricavare informazioni da varie fonti relativamente al proprio territorio.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4) Organizzare le informazioni ricavate da un testo, uno schema, una mappa.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Conoscere nei suoi tratti più importanti, gli spazi fisici dell’Italia: la morfologia del paesaggio montuoso, collinare, pianeggiante, mediterraneo.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Individuare gli elementi antropici di un territorio in modo essenziale.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Riconoscere la divisione amministrativa di un territorio con l’aiuto della carta geografica.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Conoscere alcuni aspetti del territorio italiano.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L’organizzazione dello Stato italiano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Lo Stato italiano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Gli Enti locali e il Comune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L’Italia in Europa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La suddivisione del nostro Paese in regioni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Le regioni italiane: caratteristiche fisiche, climatiche e ambientali, la popolazione e le città, le attività umane.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 paesaggi particolari.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Le feste tradizionali.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Le lingue e i dialetti.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446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5"/>
        <w:gridCol w:w="2885"/>
        <w:gridCol w:w="2885"/>
        <w:gridCol w:w="2885"/>
        <w:gridCol w:w="732"/>
        <w:gridCol w:w="732"/>
        <w:gridCol w:w="732"/>
        <w:gridCol w:w="733"/>
        <w:tblGridChange w:id="0">
          <w:tblGrid>
            <w:gridCol w:w="2885"/>
            <w:gridCol w:w="2885"/>
            <w:gridCol w:w="2885"/>
            <w:gridCol w:w="2885"/>
            <w:gridCol w:w="732"/>
            <w:gridCol w:w="732"/>
            <w:gridCol w:w="732"/>
            <w:gridCol w:w="733"/>
          </w:tblGrid>
        </w:tblGridChange>
      </w:tblGrid>
      <w:tr>
        <w:trPr>
          <w:trHeight w:val="118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5) Conoscere l’organizzazione del territorio italiano, le caratteristiche fisiche delle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regioni con l’uso di carte e grafici.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6) Esaminare gli elementi antropici più importanti di ogni regione.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7) Individuare problemi relativi alla tutela e alla valorizzazione del patrimonio naturale e culturale, proponendo soluzioni idonee nel proprio contesto di vita.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8) Avviare alla conoscenza dell’UE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</w:p>
          <w:p w:rsidR="00000000" w:rsidDel="00000000" w:rsidP="00000000" w:rsidRDefault="00000000" w:rsidRPr="00000000" w14:paraId="000003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Riferire in modo sufficientemente chiaro i contenuti di un testo di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studio con l’ausilio di do-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mande o tracce guida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8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8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8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40" w:hRule="atLeast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LINGUAGGIO DELLA GEO-GRAFICITA’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Conoscere e leggere vari tipi di carte e grafici.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LocaIizzare sul planisfero e sul globo la posizione dell’Italia in Europa e nel mondo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Conoscere il planisfero e il mappamondo e orientarsi sulla carta politica per ricavare semplici informazioni.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Conoscere ed utilizzare i principali termini del linguaggio geografico.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-Osservazione di carte di vario tipo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-Lettura di grafici e carte come fonti di informazione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-Formulazione di ipotesi sulla base di documenti proposti, ricavando informazioni da varie fonti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-Confronto tra Stato italiano e Unione Europea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-Simulazione o organizzazione di gite nel territorio italiano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40" w:hRule="atLeast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F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446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5"/>
        <w:gridCol w:w="2885"/>
        <w:gridCol w:w="1448"/>
        <w:gridCol w:w="1437"/>
        <w:gridCol w:w="2885"/>
        <w:gridCol w:w="732"/>
        <w:gridCol w:w="732"/>
        <w:gridCol w:w="732"/>
        <w:gridCol w:w="733"/>
        <w:tblGridChange w:id="0">
          <w:tblGrid>
            <w:gridCol w:w="2885"/>
            <w:gridCol w:w="2885"/>
            <w:gridCol w:w="1448"/>
            <w:gridCol w:w="1437"/>
            <w:gridCol w:w="2885"/>
            <w:gridCol w:w="732"/>
            <w:gridCol w:w="732"/>
            <w:gridCol w:w="732"/>
            <w:gridCol w:w="733"/>
          </w:tblGrid>
        </w:tblGridChange>
      </w:tblGrid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MATEMATICA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COMPETENZE DISCIPLINARI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L’ALUNNO: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 Si muove con sicurezza nel calcolo scritto e mentale con numeri interi e naturali applicando le proprietà delle operazioni.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 Descrive e classifica figure in base a caratteristiche geometriche 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 Utilizza strumenti per il disegno geometrico e per la relativa misurazione.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 Affronta i problemi con strategie diverse rendendosi conto che in molti casi possono ammettere più soluzioni.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 Ricerca dati per ricavare informazioni e costruisce rappresentazioni.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6 Ricava informazioni anche da dati rappresentati in tabelle grafici.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NUCLEI FONDANTI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SPECIFICI DI APPRENDIMENTO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MINIMI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1° bim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2°</w:t>
            </w:r>
          </w:p>
          <w:p w:rsidR="00000000" w:rsidDel="00000000" w:rsidP="00000000" w:rsidRDefault="00000000" w:rsidRPr="00000000" w14:paraId="000004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3°</w:t>
            </w:r>
          </w:p>
          <w:p w:rsidR="00000000" w:rsidDel="00000000" w:rsidP="00000000" w:rsidRDefault="00000000" w:rsidRPr="00000000" w14:paraId="000004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4°</w:t>
            </w:r>
          </w:p>
          <w:p w:rsidR="00000000" w:rsidDel="00000000" w:rsidP="00000000" w:rsidRDefault="00000000" w:rsidRPr="00000000" w14:paraId="000004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</w:tr>
      <w:tr>
        <w:trPr>
          <w:trHeight w:val="84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NUMERO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Analizzare numeri naturali e decimali comprendendo il valore posizionale delle cifre, 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significato e l’uso dello zero e della virgola.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Comporre e scomporre i numeri naturali fino alle unità di miliardo, decimali fino ai millesimi frazionari.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 Applicare le proprietà relative alle operazioni con i numeri naturali e decimali.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4) Consolidare le tecniche di calcolo, valutando l’opportunità di ricorrere alla calcolatrice..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5) Calcolare in relazione reciproca multipli e divisori di numeri naturali e riconoscere i numeri primi.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6) Calcolare il valore di semplici espressioni numeriche.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7) Calcolare percentuali, interessi e sconti.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8) Interpretare i numeri interi negativi in contesti concreti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Leggere, scrivere ed operare con i numeri interi e decimali.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Conoscere il valore posizionale delle cifre (fino alle migliaia).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Eseguire le quattro operazioni con i numeri interi e decimali.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Eseguire divisioni con due cifre al divisore.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Individuare multipli di un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numero.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Leggere, scrivere e rappresentare frazioni 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Calcolare la frazione di un numero.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Riconoscere frazioni decimali e mettere in relazione il numero decimale corrispondente e viceversa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-I numeri naturali e il sistema di numerazione decimale.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-La scrittura di un numero usando le potenze del dieci.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-Le classi oltre quella delle “migliaia”:milioni e miliardi.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-I numeri decimali e la loro corrispondenza con le frazioni decimali.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-Il concetto di numero relativo e la distinzione fra numeri positivi e numeri negativi.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-Il confronto fra numeri interi , decimali e relativi.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-Il concetto di approssimazione e le operazioni di arrotondamento per eccesso o per difetto.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-L’uso delle quattro operazioni nella vita di ogni giorno 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-La tecnica di calcolo delle addizioni e delle sottrazioni.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-Le proprietà dell’addizione e della sottrazione e il loro uso per facilitare e velocizzare il calcolo.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-Moltiplicazioni e divisioni per 10, 100,1 000. Le proprietà della moltiplicazione e della divisione.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-Le proprietà della moltiplicazione e della divisione.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-Le tecniche di calcolo nelle moltiplicazioni e nelle divisioni con i decimali.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-Il ruolo dello zero e uno nelle quattro operazioni.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-La procedura di risoluzione in forma di espressione aritmetica-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-Le relazioni fra multipli e divisori.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-I criteri di divisibilità per 2, 3, 5.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-I numeri primi.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-L’unità frazionaria.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-Le frazioni complementari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-Il confronto fra le frazioni 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-Le operazioni con le frazioni.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-Il rapporto tra le frazioni e i numeri decimali.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-I diversi tipi di frazione.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-Le frazioni e le percentuali.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-Le percentuali e lo sconto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446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5"/>
        <w:gridCol w:w="2885"/>
        <w:gridCol w:w="2885"/>
        <w:gridCol w:w="2885"/>
        <w:gridCol w:w="732"/>
        <w:gridCol w:w="732"/>
        <w:gridCol w:w="732"/>
        <w:gridCol w:w="733"/>
        <w:tblGridChange w:id="0">
          <w:tblGrid>
            <w:gridCol w:w="2885"/>
            <w:gridCol w:w="2885"/>
            <w:gridCol w:w="2885"/>
            <w:gridCol w:w="2885"/>
            <w:gridCol w:w="732"/>
            <w:gridCol w:w="732"/>
            <w:gridCol w:w="732"/>
            <w:gridCol w:w="733"/>
          </w:tblGrid>
        </w:tblGridChange>
      </w:tblGrid>
      <w:tr>
        <w:trPr>
          <w:trHeight w:val="104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SPAZIO E FIGURE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1)Riconoscere un oggetto geometrico attraverso le caratteristiche che gli sono proprie mettendo in relazione le proprietà delle figure tridimensionali e bidimensionali.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Riconoscere l’equiestensione di semplici figure piane mediante scomposizioni e ricomposizioni.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 Scoprire e applicare le formule per il calcolo del perimetro e dell’area di figure poligonali.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4) Applicare le unità di misura del sistema metrico decimale.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5) Saper discriminare tra circonferenza e cerchio.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5) Individuare e tracciare raggi e diametro, archi e settori circolari.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6) Scoprire e applicare le formule per il calcolo della circonferenza e dell’area del cerchio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7)Costruire e utilizzare modelli materiali nello spazio e nel piano come supporto a una prima capacità di visualizzazione.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8) Riconoscere figure ruotate, traslate e riflesse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Riconoscere le principali caratteristiche delle figure geometriche piane e solide.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Utilizzare semplici strumenti geometrici (riga, squadra,…)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Risolvere semplici problemi geometrici applicando le formule di perimetro e area 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-Le figure geometriche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-Le figure piane e i vari tipi di poligono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-I triangoli, i quadrilateri, il cerchio e la circonferenza.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-Il rapporto fra la circonferenza e il diametro e la misura della circonferenza.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-I poligoni regolari.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-Gli strumenti per il disegno geometrico.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-Il confronto fra le aree.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-L’area dei poligoni.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-Il rapporto costante fra l’apotema e il lato di un poligono regolare.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-Il calcolo dell’area del cerchio.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-Le traslazioni, le simmetrie e le rotazioni delle figure geometriche 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-L’isoperimetria e l’equiestensione delle figure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446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5"/>
        <w:gridCol w:w="2885"/>
        <w:gridCol w:w="2885"/>
        <w:gridCol w:w="2885"/>
        <w:gridCol w:w="732"/>
        <w:gridCol w:w="732"/>
        <w:gridCol w:w="732"/>
        <w:gridCol w:w="733"/>
        <w:tblGridChange w:id="0">
          <w:tblGrid>
            <w:gridCol w:w="2885"/>
            <w:gridCol w:w="2885"/>
            <w:gridCol w:w="2885"/>
            <w:gridCol w:w="2885"/>
            <w:gridCol w:w="732"/>
            <w:gridCol w:w="732"/>
            <w:gridCol w:w="732"/>
            <w:gridCol w:w="733"/>
          </w:tblGrid>
        </w:tblGridChange>
      </w:tblGrid>
      <w:tr>
        <w:trPr>
          <w:trHeight w:val="86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RELAZIONI, MISURE, DATI E PREVISIONI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Analizzare il testo di una situazione problematica individuando dati, relazioni tra i dati e richieste.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Rappresentare le informazioni presenti in un problema mediante uno schema in modo da organizzarle e integrarle.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 Risolvere problemi di vario genere mantenendo il controllo sia sul processo risolutivo sia sul risultato. Descrive e rappresenta il procedimento seguito mettendo a confronto strategie di risoluzione diverse dalla propria.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4) Effettuare ed interpretare indagini statistiche.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5) Rappresentare dati statistici con ideogrammi, istogrammi, areogrammi.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6) Conoscere e trovare gli indici: moda, media, mediana.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7) Risolvere semplici problemi di calcolo combinatorio.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 Risolvere problemi aritmetici con domande, operazioni e dati espliciti.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Saper inventare o completare il testo di semplici problemi ere, ed interpretare semplici grafici e tabelle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Organizzare i dati in semplici tabelle e grafici.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-Riconoscere le misure di lunghezze, massa 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capacità ed eseguire equivalenze anche con l’ausilio di tabelle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-I dati di un problema e la loro organizzazione in vista della risoluzione.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-Il procedimento dalla domanda alla risoluzione.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-Il controllo della procedura.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-La rappresentazione schematica dei problemi.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-L’applicazione del metodo procedurale a problemi del tipo “peso lordo, netto, tara”, “spesa, ricavo, guadagno” e “costo unitario, costo totale”.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-Le misure di lunghezza,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massa, capacità, superficie.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-Le misure di tempo.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-Problemi con l’impiego delle misure.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-I dati statistici e le loro rappresentazioni grafiche.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-La frequenza dei dati e il calcolo della percentuale.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-La probabilità matematica di un evento.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446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5"/>
        <w:gridCol w:w="2885"/>
        <w:gridCol w:w="1448"/>
        <w:gridCol w:w="1437"/>
        <w:gridCol w:w="2885"/>
        <w:gridCol w:w="732"/>
        <w:gridCol w:w="732"/>
        <w:gridCol w:w="732"/>
        <w:gridCol w:w="733"/>
        <w:tblGridChange w:id="0">
          <w:tblGrid>
            <w:gridCol w:w="2885"/>
            <w:gridCol w:w="2885"/>
            <w:gridCol w:w="1448"/>
            <w:gridCol w:w="1437"/>
            <w:gridCol w:w="2885"/>
            <w:gridCol w:w="732"/>
            <w:gridCol w:w="732"/>
            <w:gridCol w:w="732"/>
            <w:gridCol w:w="733"/>
          </w:tblGrid>
        </w:tblGridChange>
      </w:tblGrid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SCIENZE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COMPETENZE DISCIPLINARI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L’ALUNNO: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 Analizza e descrive i fenomeni osservati individuandone gli elementi e le relazioni più significative, proponendone modelli interpretativi.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 Analizza le situazioni problematiche, formula ipotesi e previsioni, propone soluzioni argomentandone le scelte.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 Utilizza le proprie conoscenze in contesti diversi da quelli studiati.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 Usa un lessico specifico.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NUCLEI FONDANTI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SPECIFICI DI APPRENDIMENTO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MINIMI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1° bim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2°</w:t>
            </w:r>
          </w:p>
          <w:p w:rsidR="00000000" w:rsidDel="00000000" w:rsidP="00000000" w:rsidRDefault="00000000" w:rsidRPr="00000000" w14:paraId="000005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3°</w:t>
            </w:r>
          </w:p>
          <w:p w:rsidR="00000000" w:rsidDel="00000000" w:rsidP="00000000" w:rsidRDefault="00000000" w:rsidRPr="00000000" w14:paraId="000005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4°</w:t>
            </w:r>
          </w:p>
          <w:p w:rsidR="00000000" w:rsidDel="00000000" w:rsidP="00000000" w:rsidRDefault="00000000" w:rsidRPr="00000000" w14:paraId="000005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</w:tr>
      <w:tr>
        <w:trPr>
          <w:trHeight w:val="86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ESPLORARE E DESCRIVERE OGGETTI E MATERIALI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Analizzare e descrivere fenomeni individuandone le manifestazioni più significative.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Descrivere forme di utilizzazione dell’energia termica ed elettrica nella vita quotidiana.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 Formulare ipotesi e previsioni, proporre soluzioni argomentando le scelte.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4) Ripercorrere l‟itinerario seguito nell’indagine di un fenomeno con un lessico specifico.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5) Osservare, leggere ed interpretare la realtà cogliendo la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Prevedere lo svolgimento ed il risultato di semplici processi e procedure in contesti conosciuti, relativamente a oggetti e strumenti esplorati.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 fenomeni del mondo non vivente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La luce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Il suono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Il magnetismo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L’elettricità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E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446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5"/>
        <w:gridCol w:w="2885"/>
        <w:gridCol w:w="2885"/>
        <w:gridCol w:w="2885"/>
        <w:gridCol w:w="732"/>
        <w:gridCol w:w="732"/>
        <w:gridCol w:w="732"/>
        <w:gridCol w:w="733"/>
        <w:tblGridChange w:id="0">
          <w:tblGrid>
            <w:gridCol w:w="2885"/>
            <w:gridCol w:w="2885"/>
            <w:gridCol w:w="2885"/>
            <w:gridCol w:w="2885"/>
            <w:gridCol w:w="732"/>
            <w:gridCol w:w="732"/>
            <w:gridCol w:w="732"/>
            <w:gridCol w:w="733"/>
          </w:tblGrid>
        </w:tblGridChange>
      </w:tblGrid>
      <w:tr>
        <w:trPr>
          <w:trHeight w:val="84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OSSERVARE E SPERIMENTARE SUL CAMPO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Individuare gli elementi che caratterizzano i differenti ecosistemi naturali.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Sviluppare atteggiamenti di analisi, ricerca e spirito critico in contesti diversi.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 Favorire lo sviluppo di attività metacognitive attraverso la costruzione e l’utilizzo di modelli e schemi.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-Saper collegare correttamente cause ed effetti.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20" w:hRule="atLeast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L’UOMO, I VIVENTI E L’AMBIENTE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Descrive l‟organismo umano, coglie la funzionalità di organi e apparati.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Effettua confronti tra l’organismo umano, quello animale e quello vegetale.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 Conosce stili di vita salutistici e mette in atto comportamenti adeguati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Saper operare confronti e compiere classificazioni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Il corpo umano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La cellula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Il sistema locomotore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Le ossa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I muscoli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Il sistema circolatorio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Il cuore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Il sangue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Il sistema respiratorio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La digestione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Il sistema escretore o urinario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Sistema riproduttore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Il sistema nervoso (centrale, periferico, autonomo)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L’olfatto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Il gusto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Il tatto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La pelle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La vista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L’udito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20" w:hRule="atLeast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20" w:hRule="atLeast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446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5"/>
        <w:gridCol w:w="2885"/>
        <w:gridCol w:w="1448"/>
        <w:gridCol w:w="1437"/>
        <w:gridCol w:w="2885"/>
        <w:gridCol w:w="732"/>
        <w:gridCol w:w="732"/>
        <w:gridCol w:w="732"/>
        <w:gridCol w:w="733"/>
        <w:tblGridChange w:id="0">
          <w:tblGrid>
            <w:gridCol w:w="2885"/>
            <w:gridCol w:w="2885"/>
            <w:gridCol w:w="1448"/>
            <w:gridCol w:w="1437"/>
            <w:gridCol w:w="2885"/>
            <w:gridCol w:w="732"/>
            <w:gridCol w:w="732"/>
            <w:gridCol w:w="732"/>
            <w:gridCol w:w="733"/>
          </w:tblGrid>
        </w:tblGridChange>
      </w:tblGrid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MUSICA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COMPETENZE DISCIPLINARI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. L’ALUNNO: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Ascolta,interpreta e descrive brani musicali di diverso genere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Utilizza la voce in varie situazioni.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Riconosce gli elementi costitutivi di un semplice brano musicale.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Esegue da solo o in gruppo semplici brani vocali o strumentali,appartenenti a generi e culture diverse, utilizzando anche strumenti didattici.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Compie correttamente movimenti in base a ritmi e a musich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NUCLEI FONDANTI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SPECIFICI DI APPRENDIMENTO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MINIMI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1° bim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2°</w:t>
            </w:r>
          </w:p>
          <w:p w:rsidR="00000000" w:rsidDel="00000000" w:rsidP="00000000" w:rsidRDefault="00000000" w:rsidRPr="00000000" w14:paraId="000006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3°</w:t>
            </w:r>
          </w:p>
          <w:p w:rsidR="00000000" w:rsidDel="00000000" w:rsidP="00000000" w:rsidRDefault="00000000" w:rsidRPr="00000000" w14:paraId="000006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4°</w:t>
            </w:r>
          </w:p>
          <w:p w:rsidR="00000000" w:rsidDel="00000000" w:rsidP="00000000" w:rsidRDefault="00000000" w:rsidRPr="00000000" w14:paraId="000006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</w:tr>
      <w:tr>
        <w:trPr>
          <w:trHeight w:val="88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ASCOLTO </w:t>
            </w:r>
          </w:p>
          <w:p w:rsidR="00000000" w:rsidDel="00000000" w:rsidP="00000000" w:rsidRDefault="00000000" w:rsidRPr="00000000" w14:paraId="000006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Riconoscere i parametri del suono: timbro, intensità, durata, altezza, ritmo e melodia.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Comprendere, utilizzare e apprezzare linguaggi Saper riconoscere linguaggi musicali diversi. sonori e musicali diversi.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 Riconoscere e analizzare timbricamente i principali strumenti.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4) Cogliere i più immediati valori espressivi delle musiche ascoltate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Riconoscere i principali strumenti musicali.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Saper riconoscere linguaggi musicali diversi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Generi musicali.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Strutture fondamentali del linguaggio musicale.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Brani di epoche diverse.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Funzioni della musica.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Suono del flauto dolce.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PRODUZIONE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1)Eseguire sequenze ritmiche con il corpo e con semplici strumenti.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Eseguire collettivamente e individualmente brani vocali/strumentali anche polifonici, curando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l’intonazione, l’espressività e l’interpretazione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 Saper leggere ed elaborare una partitura secondo segni non convenzionali e convenzionali.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4) Utilizzare le risorse espressive della vocalità nel canto, nella recitazione e nella drammatizzazione.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Utilizzare con gradualità voce e semplici strumenti in modo consapevole.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Eseguire collettivamente e individualmente semplici brani vocali/strumentali curando l’intonazione.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Risorse espressive della vocalità.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Forme di canto.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Canti.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Ascolto di brani estrapolati da opere liriche di G.Verdi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ARTE E IMMAGINE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COMPETENZE DISCIPLINARI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L‟ALUNNO: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 utilizza alcuni elementi del linguaggio visuale per produrre un elaborato in modo creativo attraverso alcune tecniche con strumenti e materiali diversificati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 sviluppa la capacità di lettura di alcune opere artistiche di epoche e contesti culturali diversi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 rappresenta graficamente alcuni elementi della realtà circostante e delle immagini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 capisce l’Importanza e il rispetto per il patrimonio ambientale e artistico.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NUCLEI FONDANTI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SPECIFICI DI APPRENDIMENTO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MINIMI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1° bim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2°</w:t>
            </w:r>
          </w:p>
          <w:p w:rsidR="00000000" w:rsidDel="00000000" w:rsidP="00000000" w:rsidRDefault="00000000" w:rsidRPr="00000000" w14:paraId="000006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3°</w:t>
            </w:r>
          </w:p>
          <w:p w:rsidR="00000000" w:rsidDel="00000000" w:rsidP="00000000" w:rsidRDefault="00000000" w:rsidRPr="00000000" w14:paraId="000006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4°</w:t>
            </w:r>
          </w:p>
          <w:p w:rsidR="00000000" w:rsidDel="00000000" w:rsidP="00000000" w:rsidRDefault="00000000" w:rsidRPr="00000000" w14:paraId="000006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</w:tr>
      <w:tr>
        <w:trPr>
          <w:trHeight w:val="110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OSSERVARE E LEGGERE LE IMMAGINI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Guardare e osservare un’immagine e gli oggetti presenti nell’ambiente descrivendo gli elementi formali e utilizzando le regole della percezione visiva e l’orientamento nello spazio.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Riconoscere in un testo iconico-visivo alcuni elementi del linguaggio visuale (linee,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colori primari, forme, punto).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 Riconoscere e apprezzare nel proprio territorio gli aspetti più caratteristici del patrimonio ambientale e i principali monumenti storico-artistici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Osservare e descrivere semplici immagini.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-I punti, le linee e le forme nella natura e nei quadri.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-La perpendicolarità, il parallelismo,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-la simmetria, la traslazione e la rotazione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-La similitudine e l’uguaglianza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-L’ingrandimento e il rimpicciolimento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-Le luci e le ombre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-La simmetria nel corpo umano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-Gli strumenti del disegno tecnico: riga, squadra, goniometro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-Il ritratto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-La figura umana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-Il movimento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-Il fumetto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60" w:hRule="atLeast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ESPRIMERSI E COMUNICARE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Rielaborare e interpretare creativamente disegni e immagini. Utilizzare le principali tecniche artistiche su supporti di vario tipo.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Elaborare creativamente produzioni personali e autentiche per esprimere sensazioni ed emozioni; rappresentare graficamente alcuni elementi della realtà circostante.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 Introdurre nelle proprie produzioni creative elementi linguistici e stilistici scoperti osservando immagini e opere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d’arte.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Comunicare semplici messaggi attraverso il mezzo espressivo.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Rielaborare disegni e immagini.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Utilizzare in modo semplice le principali tecniche artistiche su supporti di vario tipo, seguendo determinate istruzioni.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-Uso di pastelli, pennarelli, tempere,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cartoncini, materiale riciclato...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-Stampe, soffio, macchie, collage, graffito, mosaico.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-Disegni e composizioni varie.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-Creazione di biglietti d’auguri, oggetti e decorazioni per la classe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-Rielaborazione di immagini e di opere d’arte al computer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60" w:hRule="atLeast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60" w:hRule="atLeast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446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5"/>
        <w:gridCol w:w="2885"/>
        <w:gridCol w:w="1448"/>
        <w:gridCol w:w="1437"/>
        <w:gridCol w:w="2885"/>
        <w:gridCol w:w="732"/>
        <w:gridCol w:w="732"/>
        <w:gridCol w:w="732"/>
        <w:gridCol w:w="733"/>
        <w:tblGridChange w:id="0">
          <w:tblGrid>
            <w:gridCol w:w="2885"/>
            <w:gridCol w:w="2885"/>
            <w:gridCol w:w="1448"/>
            <w:gridCol w:w="1437"/>
            <w:gridCol w:w="2885"/>
            <w:gridCol w:w="732"/>
            <w:gridCol w:w="732"/>
            <w:gridCol w:w="732"/>
            <w:gridCol w:w="733"/>
          </w:tblGrid>
        </w:tblGridChange>
      </w:tblGrid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ED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UCAZIONE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FISICA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COMPETENZE DISCIPLINARI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L’ALUNNO: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 Acquisisce consapevolezza di sé e del proprio corpo e domina gli schemi posturali e motori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 Utilizza il linguaggio corporeo e motorio in modo creativo per comunicare ed esprime i propri stati d’animo anche attraverso forme coreografiche e di drammatizzazione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 Comprende, all’Interno delle varie occasioni di gioco e di sport, il valore delle regole e l‟importanza di rispettarle anche in considerazione di un orientamento ad una futura pratica sportiva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 Mostra di conoscere e applicare procedure e regole di giochi popolari e sportivi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 Partecipa attivamente ai giochi sportivi e non, collaborando con gli altri accettando la sconfitta, rispettando le regole e mostrando senso di responsabilità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6 Agisce rispettando i criteri base di sicurezza per sé e per gli altri, sia nel movimento che nell’uso degli attrezzi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7 Riconosce alcuni essenziali principi per il proprio benessere psico-fisico legati alla cura del corpo e a un corretto regime alimentare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NUCLEI FONDANTI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SPECIFICI DI APPRENDIMENTO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MINIMI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1° bim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2°</w:t>
            </w:r>
          </w:p>
          <w:p w:rsidR="00000000" w:rsidDel="00000000" w:rsidP="00000000" w:rsidRDefault="00000000" w:rsidRPr="00000000" w14:paraId="000007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3°</w:t>
            </w:r>
          </w:p>
          <w:p w:rsidR="00000000" w:rsidDel="00000000" w:rsidP="00000000" w:rsidRDefault="00000000" w:rsidRPr="00000000" w14:paraId="000007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4°</w:t>
            </w:r>
          </w:p>
          <w:p w:rsidR="00000000" w:rsidDel="00000000" w:rsidP="00000000" w:rsidRDefault="00000000" w:rsidRPr="00000000" w14:paraId="000007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</w:tr>
      <w:tr>
        <w:trPr>
          <w:trHeight w:val="64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IL LINGUAGGIO E IL MOVIMENTO DEL CORPO NELLO SPAZIO E NEL TEMPO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Coordinare e utilizzare schemi motori e posturali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Conoscere e utilizzare i diversi schemi motori (correre, saltare, afferrare, lanciare)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 Trovare strategie per risolvere problemi motori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4) Utilizzare il linguaggio gestuale e motorio per comunicare, individualmente e collettivamente, stati d’animo, idee e situazioni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5) Cogliere la varietà e la ricchezza dell'esperienza umana nella sua dimensione spazio/temporale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Conoscere le potenzialità di movimento del corpo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-Utilizzare semplici schemi motori combinati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Eseguire semplici sequenze di movimento o semplici coreografie individuali e collettive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-Gli schemi motori di base: saltare, strisciare rotolare.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-La corsa.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-Rilassamento e conoscenza del corpo.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-Schemi motori dinamici: correre, saltare, strisciare, rotolare, lanciare, afferrare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446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5"/>
        <w:gridCol w:w="2885"/>
        <w:gridCol w:w="2885"/>
        <w:gridCol w:w="2885"/>
        <w:gridCol w:w="732"/>
        <w:gridCol w:w="732"/>
        <w:gridCol w:w="732"/>
        <w:gridCol w:w="733"/>
        <w:tblGridChange w:id="0">
          <w:tblGrid>
            <w:gridCol w:w="2885"/>
            <w:gridCol w:w="2885"/>
            <w:gridCol w:w="2885"/>
            <w:gridCol w:w="2885"/>
            <w:gridCol w:w="732"/>
            <w:gridCol w:w="732"/>
            <w:gridCol w:w="732"/>
            <w:gridCol w:w="733"/>
          </w:tblGrid>
        </w:tblGridChange>
      </w:tblGrid>
      <w:tr>
        <w:trPr>
          <w:trHeight w:val="128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IL GIOCO, LO SPORT, LE REGOLE E IL FAIR PLAY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Eseguire giochi con piccoli attrezzi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Saper cooperare nel gruppo, confrontarsi lealmente anche in una competizione con i compagni nel rispetto delle regole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 Conoscere gli elementi del gioco-sport delle principali discipline sportive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Conoscere ed applicare diversi giochi di movimento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Collaborare, rispettare le regole e accettare i vari ruoli dei giochi proposti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Conoscere gli elementi del gioco-sport di alcune discipline sportive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-Giochi a squadre, staffette.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-Giochi con l’uso del pallone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-Circuiti e percorsi con diverse tipologie di azioni motorie.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-Esercizi individuali e collettivi.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-Il “COMPORTAMENTO SPORTIVO” 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-Semplici tecniche e regole di diverse discipline sportive.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-Esercizi di ascolto attivo: prima, durante e dopo l’azione motoria, evitando contestazioni e conflitti sugli errori.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‘Accogliere concretamente i suggerimenti, senza protestare o ignorare gli stessi.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‘I ruoli all’interno di una squadra.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Esercizi di: basket, minivolley.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Gare, giochi e circuiti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8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8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SALUTE E BENESSERE. PREVENZIONE E SICUREZZA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Riconoscere il rapporto tra alimentazione, esercizio fisico e salute per uno stile di vita sano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Assumere comportamenti igienici e salutistici per una buona prevenzione mirando al benessere psico-fisico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 Gestire e controllare la propria fisicità emotiva, corporea e mentale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Utilizzare in modo corretto e sicuro per sé e per i compagni spazi e attrezzature della scuola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Acquisire la consapevolezza del benessere acquisito attraverso il movimento e il gioco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-Riflessioni sulla sicurezza e sull’attenzione che dobbiamo avere verso il nostro corpo e nei confronti degli altri.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-Il cibo: la principale fonte di energia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0" w:hRule="atLeast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0" w:hRule="atLeast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1446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5"/>
        <w:gridCol w:w="2885"/>
        <w:gridCol w:w="1448"/>
        <w:gridCol w:w="1437"/>
        <w:gridCol w:w="2885"/>
        <w:gridCol w:w="732"/>
        <w:gridCol w:w="732"/>
        <w:gridCol w:w="732"/>
        <w:gridCol w:w="733"/>
        <w:tblGridChange w:id="0">
          <w:tblGrid>
            <w:gridCol w:w="2885"/>
            <w:gridCol w:w="2885"/>
            <w:gridCol w:w="1448"/>
            <w:gridCol w:w="1437"/>
            <w:gridCol w:w="2885"/>
            <w:gridCol w:w="732"/>
            <w:gridCol w:w="732"/>
            <w:gridCol w:w="732"/>
            <w:gridCol w:w="733"/>
          </w:tblGrid>
        </w:tblGridChange>
      </w:tblGrid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TECNOLOGIA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COMPETENZE DISCIPLINARI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L’ALUNNO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è consapevole di esperienze vissute e sa rappresentarne i dati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progetta e costruire modelli con strategie opportune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utilizza alcuni programmi informatici per produrre documenti, reperire notizie ed informazioni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NUCLEI FONDANTI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SPECIFICI DI APPRENDIMENTO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MINIMI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1° bim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2°</w:t>
            </w:r>
          </w:p>
          <w:p w:rsidR="00000000" w:rsidDel="00000000" w:rsidP="00000000" w:rsidRDefault="00000000" w:rsidRPr="00000000" w14:paraId="000008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3°</w:t>
            </w:r>
          </w:p>
          <w:p w:rsidR="00000000" w:rsidDel="00000000" w:rsidP="00000000" w:rsidRDefault="00000000" w:rsidRPr="00000000" w14:paraId="000008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4°</w:t>
            </w:r>
          </w:p>
          <w:p w:rsidR="00000000" w:rsidDel="00000000" w:rsidP="00000000" w:rsidRDefault="00000000" w:rsidRPr="00000000" w14:paraId="000008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</w:tr>
      <w:tr>
        <w:trPr>
          <w:trHeight w:val="80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OSSERVARE, PREVEDERE E TRASFORMARE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Elaborare semplici progetti.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Rilevare le caratteristiche di una semplice macchina e comprenderne la funzione e il funzionamento.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 Rilevare le trasformazioni di oggetti del passato e di processi produttivi e inquadrarli nelle tappe evolutive della storia dell’umanità.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4) Esaminare oggetti processi , rispetto all’impatto ambientale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Usare oggetti, strumenti e materiali coerentemente con le funzioni che vengono date.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Realizzare semplici manufatti/strumenti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-Gli strumenti di misurazione ( metro, bilancia, termometro)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-Strumenti utilizzati per le osservazioni scientifiche (la lente d'ingrandimento, il binocolo..)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-Utensili e macchine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-Le leve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-La carrucola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INFORMATICA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Produrre testi/ipertesti utilizzando sfondi, inserendo elementi grafici, formattando correttamente un documento.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Conoscere ed utilizzare programmi di comunicazione.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 Utilizzare la rete e/o opere multimediali per un approfondimento del lavoro nelle diverse discipline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Scrivere e comunicare con un programma di videoscrittura.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Svolgere i giochi didattici adeguati alle proprie competenze didattiche 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Sapersi collegare a internet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-Le principali parti del computer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File e cartelle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-Programmi di videoscrittura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Internet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Attività di osservazione, descrizione, riflessione, ipotesi, verifica.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Rielaborazione grafica e testuale dei contenuti sviluppati.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Attività specifiche inerenti all’utilizzo delle attrezzature multimediali, svolte in forma contestuale rispetto al lavoro disciplinare.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1446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5"/>
        <w:gridCol w:w="2885"/>
        <w:gridCol w:w="1448"/>
        <w:gridCol w:w="1437"/>
        <w:gridCol w:w="2885"/>
        <w:gridCol w:w="732"/>
        <w:gridCol w:w="732"/>
        <w:gridCol w:w="732"/>
        <w:gridCol w:w="733"/>
        <w:tblGridChange w:id="0">
          <w:tblGrid>
            <w:gridCol w:w="2885"/>
            <w:gridCol w:w="2885"/>
            <w:gridCol w:w="1448"/>
            <w:gridCol w:w="1437"/>
            <w:gridCol w:w="2885"/>
            <w:gridCol w:w="732"/>
            <w:gridCol w:w="732"/>
            <w:gridCol w:w="732"/>
            <w:gridCol w:w="733"/>
          </w:tblGrid>
        </w:tblGridChange>
      </w:tblGrid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RELIGIONE CATTOLICA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COMPETENZE DISCIPLINARI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L’ALUNNO: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 confronta la propria esperienza religiosa con quella delle altre religioni, distinguendo la specificità della proposta di Salvezza del Cristianesimo.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 riconosce che il messaggio principale di Gesù è il Suo amore verso tutti.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 identifica nella Chiesa, la comunità di coloro che credono in Gesù Cristo e cercano di mettere in pratica il Suo insegnamento.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 riconosce nella Bibbia, libro sacro per ebrei e cristiani, un documento fondamentale della cultura occidentale.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 riconosce il significato cristiano del Natale e della Pasqua, traendone motivo di riflessione personale.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6 individua i valori che devono essere condivisi da tutti per costruire una società di pace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NUCLEI FONDANTI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SPECIFICI DI APPRENDIMENTO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MINIMI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1° bim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2°</w:t>
            </w:r>
          </w:p>
          <w:p w:rsidR="00000000" w:rsidDel="00000000" w:rsidP="00000000" w:rsidRDefault="00000000" w:rsidRPr="00000000" w14:paraId="000008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3°</w:t>
            </w:r>
          </w:p>
          <w:p w:rsidR="00000000" w:rsidDel="00000000" w:rsidP="00000000" w:rsidRDefault="00000000" w:rsidRPr="00000000" w14:paraId="000008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4°</w:t>
            </w:r>
          </w:p>
          <w:p w:rsidR="00000000" w:rsidDel="00000000" w:rsidP="00000000" w:rsidRDefault="00000000" w:rsidRPr="00000000" w14:paraId="000008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</w:tr>
      <w:tr>
        <w:trPr>
          <w:trHeight w:val="68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DIO E L’UOMO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Conoscere gli elementi fondamentali delle principali religioni del mondo.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Capire che il centro del messaggio di Gesù è l’annuncio del Regno di Dio.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 Descrivere i contenuti principali del Credo cattolico.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4) Capire l’importanza del Movimento Ecumenico, come ricerca dell’unità fra le Chiese cristiane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Scoprire intorno a sé la presenza di persone che professano religioni diverse.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Conoscere a grandi linee la vIta e le opere di Gesù.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-Conoscere alcuni avvenimenti e personaggi della Chiesa cattolica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-Cenni sugli elementi fondamentali delle principali religioni ( Ebraismo, Islamismo, Induismo, Sikismo, Buddismo e religioni tradizionali)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-Lettura e spiegazione delle parabole del Regno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-Analisi del Credo Cattolico, preghiera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fondamentale per i Cristiani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-Cenni sul movimento che tende a riunire tutti i cristiani : l'Ecumenismo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LA BIBBIA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1)Scoprire come la Sacra Scrittura è presentata e usata nella liturgia cristiana.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Leggere pagine bibliche 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racconti evangelici e coglierne il messaggio.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 Conoscere la figura di Maria, presente nella vita di Gesù e della Chiesa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Conoscere la composizione della Bibbia.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-Lettura di brani biblici e collegamento alla propria esperienza, degli insegnamenti che vi sono contenuti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-Presentazione della grandezza della missione di Maria come modello per l'agire del cristiano e della Chiesa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1446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5"/>
        <w:gridCol w:w="2885"/>
        <w:gridCol w:w="2885"/>
        <w:gridCol w:w="2885"/>
        <w:gridCol w:w="732"/>
        <w:gridCol w:w="732"/>
        <w:gridCol w:w="732"/>
        <w:gridCol w:w="733"/>
        <w:tblGridChange w:id="0">
          <w:tblGrid>
            <w:gridCol w:w="2885"/>
            <w:gridCol w:w="2885"/>
            <w:gridCol w:w="2885"/>
            <w:gridCol w:w="2885"/>
            <w:gridCol w:w="732"/>
            <w:gridCol w:w="732"/>
            <w:gridCol w:w="732"/>
            <w:gridCol w:w="733"/>
          </w:tblGrid>
        </w:tblGridChange>
      </w:tblGrid>
      <w:tr>
        <w:trPr>
          <w:trHeight w:val="66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IL LINGUAGGIO RELIGIOSO </w:t>
            </w:r>
          </w:p>
          <w:p w:rsidR="00000000" w:rsidDel="00000000" w:rsidP="00000000" w:rsidRDefault="00000000" w:rsidRPr="00000000" w14:paraId="000009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Conoscere le tradizioni natalizie di alcuni paesi del mondo.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Conoscere alcune caratteristiche dell’anno liturgico cristiano e metterlo a confronto con quello di altre religioni.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 Capire, attraverso immagini sacre, come il messaggio cristiano è stato interpretato dagli artisti nel corso dei secoli.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4) Conoscere i riti della settimana santa e le tradizioni pasqualI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Raccontare alcuni episodi biblici.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Conoscere le tradizioni del Natale e della Pasqua.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Individuare significative espressioni d‟arte cristiana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-Le tradizioni del Natale nel mondo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 tempi dell'Anno Liturgico e il significato delle principali feste cristiane confrontate con quelle di altre religioni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-Osservazione di alcune opere d'arte dedicate al tema della Natività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-Conoscenza dei riti della Settimana Santa e delle tradizioni pasquali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0" w:hRule="atLeast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 VALORI ETICI E RELIGIOSI </w:t>
            </w:r>
          </w:p>
          <w:p w:rsidR="00000000" w:rsidDel="00000000" w:rsidP="00000000" w:rsidRDefault="00000000" w:rsidRPr="00000000" w14:paraId="000009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Scoprire l’importanza del dialogo ecumenico e interreligioso.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Comprendere che per i Cristiani la pace di Dio viene tra gli uomini attraverso suo figlio Gesù.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 Scoprire che tutti possono realizzare il messaggio di Gesù e diffonderlo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Riconoscere e rispettare le regole del vivere comune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L'importanza del dialogo tra le religioni per la costruzione della pace e la difesa dei diritti degli uomini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Conoscenza dell'insegnamento di Gesù, origine delle scelte di vita di alcuni testimoni che lo hanno messo in pratica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134" w:top="1134" w:left="1134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q6VrLimPgct1/AKz5aVeDchvvw==">AMUW2mXQTFXpy8otPYCGVnEWKAXG6TzOeyBEREtA/ObIDiHI8FBgpWB71imuGPrB5yVc8oVx4gW8KXrrEvV2V1Bvfy2GUcczP357EeQcF2nrGZnp/Mt3IhA=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