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540" w:firstLine="226.9999999999999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AL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540" w:firstLine="226.9999999999999"/>
        <w:jc w:val="right"/>
        <w:rPr>
          <w:rFonts w:ascii="Times New Roman" w:cs="Times New Roman" w:eastAsia="Times New Roman" w:hAnsi="Times New Roman"/>
          <w:smallCaps w:val="0"/>
          <w:highlight w:val="lightGray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lightGray"/>
          <w:rtl w:val="0"/>
        </w:rPr>
        <w:t xml:space="preserve">I.C. MONTEFIORINO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1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2"/>
          <w:szCs w:val="22"/>
          <w:rtl w:val="0"/>
        </w:rPr>
        <w:t xml:space="preserve">Oggetto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2"/>
          <w:szCs w:val="22"/>
          <w:rtl w:val="0"/>
        </w:rPr>
        <w:t xml:space="preserve">assunzione in servizio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1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Il/la sottoscritto/a ___________________________________________,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nato a _________________________________ (____) il __________________ 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residente a _________________________ (___) in Via ______________________ n. ____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C.F. ________________________ e-mail _____________________________ PEC __________________________ tel. ________________,Cell. ________________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a seguito di trasferimento/assegnazione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provvisoria/utilizzo/nomina/altro _________________________________________________________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Rule="auto"/>
        <w:jc w:val="center"/>
        <w:rPr>
          <w:rFonts w:ascii="Arial" w:cs="Arial" w:eastAsia="Arial" w:hAnsi="Arial"/>
          <w:b w:val="1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1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425.19685039370086" w:hanging="360"/>
        <w:rPr>
          <w:rFonts w:ascii="Arial" w:cs="Arial" w:eastAsia="Arial" w:hAnsi="Arial"/>
          <w:smallCaps w:val="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di assumere servizio in data odierna, presso: 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5.19685039370086" w:hanging="360"/>
        <w:rPr>
          <w:rFonts w:ascii="Arial" w:cs="Arial" w:eastAsia="Arial" w:hAnsi="Arial"/>
          <w:smallCaps w:val="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in qualità di: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133.858267716535" w:hanging="360"/>
        <w:jc w:val="both"/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Docente di ____________________________________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133.858267716535" w:hanging="360"/>
        <w:jc w:val="both"/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Direttore dei servizi generali e amm.vi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133.858267716535" w:hanging="360"/>
        <w:jc w:val="both"/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Assistente amministrativo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133.858267716535" w:hanging="360"/>
        <w:jc w:val="both"/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Assistente tecnico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133.858267716535" w:hanging="360"/>
        <w:jc w:val="both"/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Collaboratore scolastico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5.19685039370086" w:hanging="360"/>
        <w:jc w:val="both"/>
        <w:rPr>
          <w:rFonts w:ascii="Arial" w:cs="Arial" w:eastAsia="Arial" w:hAnsi="Arial"/>
          <w:smallCaps w:val="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con contratto a tempo</w:t>
        <w:tab/>
        <w:tab/>
        <w:tab/>
        <w:t xml:space="preserve">□ determinato </w:t>
        <w:tab/>
        <w:tab/>
        <w:tab/>
        <w:t xml:space="preserve">□ indeterminato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08.6614173228347" w:firstLine="0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per n. _________ ore settimanali.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5.1968503937008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 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completamento di orario: 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14" w:hanging="288.80314960629914"/>
        <w:jc w:val="both"/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scuola ____________________________________________ per n.____ ore settimanali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14" w:hanging="288.80314960629914"/>
        <w:jc w:val="both"/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scuola ____________________________________________ per n.____ ore settimanali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425.19685039370086" w:hanging="360"/>
        <w:jc w:val="both"/>
        <w:rPr>
          <w:rFonts w:ascii="Arial" w:cs="Arial" w:eastAsia="Arial" w:hAnsi="Arial"/>
          <w:smallCaps w:val="0"/>
          <w:sz w:val="22"/>
          <w:szCs w:val="22"/>
          <w:u w:val="none"/>
        </w:rPr>
        <w:sectPr>
          <w:pgSz w:h="16838" w:w="11906" w:orient="portrait"/>
          <w:pgMar w:bottom="1134" w:top="1417" w:left="1134" w:right="1134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che l’ultima sede di servizio è stata ___________________________________ con contratto fino al 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before="564.8251342773438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DATA __________________________</w:t>
      </w:r>
    </w:p>
    <w:p w:rsidR="00000000" w:rsidDel="00000000" w:rsidP="00000000" w:rsidRDefault="00000000" w:rsidRPr="00000000" w14:paraId="0000001D">
      <w:pPr>
        <w:widowControl w:val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200" w:lineRule="auto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FIRMA  _________________________________</w: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853.1102362204729" w:top="1417" w:left="1136.8799591064453" w:right="1132.2047244094488" w:header="0" w:footer="720"/>
      <w:cols w:equalWidth="0" w:num="1">
        <w:col w:space="0" w:w="9636.4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Courier New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❑"/>
      <w:lvlJc w:val="left"/>
      <w:pPr>
        <w:ind w:left="720" w:hanging="7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