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ind w:left="427.2" w:right="417.60000000000105" w:firstLine="0"/>
        <w:jc w:val="righ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center"/>
        <w:tblLayout w:type="fixed"/>
        <w:tblLook w:val="0000"/>
      </w:tblPr>
      <w:tblGrid>
        <w:gridCol w:w="1331"/>
        <w:gridCol w:w="7189"/>
        <w:gridCol w:w="1340"/>
        <w:tblGridChange w:id="0">
          <w:tblGrid>
            <w:gridCol w:w="1331"/>
            <w:gridCol w:w="7189"/>
            <w:gridCol w:w="134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</w:rPr>
              <w:drawing>
                <wp:inline distB="0" distT="0" distL="114300" distR="114300">
                  <wp:extent cx="619125" cy="6858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Ministero dell’Istruzione, dell’Università e della Ricerca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Ufficio Scolastico Regionale per l'Emilia Romagna</w:t>
            </w:r>
          </w:p>
          <w:p w:rsidR="00000000" w:rsidDel="00000000" w:rsidP="00000000" w:rsidRDefault="00000000" w:rsidRPr="00000000" w14:paraId="00000006">
            <w:pPr>
              <w:tabs>
                <w:tab w:val="center" w:pos="4819"/>
                <w:tab w:val="left" w:pos="8055"/>
              </w:tabs>
              <w:spacing w:after="0" w:line="240" w:lineRule="auto"/>
              <w:jc w:val="center"/>
              <w:rPr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0"/>
              </w:rPr>
              <w:t xml:space="preserve">ISTITUTO COMPRENSIVO MONTEFIORINO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Rocca, 3 - Montefiorino (Mo)  Tel 0536.965169 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Sito web: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www.icmontefiorino.edu.it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 C.F.: 93022290360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 - PEC: </w:t>
            </w: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moic811003@istruzione.pec.it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</w:rPr>
              <w:drawing>
                <wp:inline distB="0" distT="0" distL="114300" distR="114300">
                  <wp:extent cx="695325" cy="694690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4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after="0" w:line="240" w:lineRule="auto"/>
        <w:ind w:left="163.12194824218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163.12194824218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RELAZIONE FINALE DELLA CLASSE ……………………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ANNO SCOLASTICO ……………………………….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SCUOLA …………...……………………………………</w:t>
      </w:r>
    </w:p>
    <w:p w:rsidR="00000000" w:rsidDel="00000000" w:rsidP="00000000" w:rsidRDefault="00000000" w:rsidRPr="00000000" w14:paraId="00000010">
      <w:pPr>
        <w:widowControl w:val="0"/>
        <w:spacing w:after="0" w:before="10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10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LE INSEGNANTI ………………………………..</w:t>
      </w:r>
    </w:p>
    <w:p w:rsidR="00000000" w:rsidDel="00000000" w:rsidP="00000000" w:rsidRDefault="00000000" w:rsidRPr="00000000" w14:paraId="00000012">
      <w:pPr>
        <w:widowControl w:val="0"/>
        <w:spacing w:after="0" w:before="100" w:line="360" w:lineRule="auto"/>
        <w:ind w:left="0" w:firstLine="0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PRESENTAZIONE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0" w:right="-26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classe è composta da _________ alunni (_______ femmine e ________ maschi).</w:t>
      </w:r>
    </w:p>
    <w:p w:rsidR="00000000" w:rsidDel="00000000" w:rsidP="00000000" w:rsidRDefault="00000000" w:rsidRPr="00000000" w14:paraId="00000014">
      <w:pPr>
        <w:spacing w:after="0" w:line="360" w:lineRule="auto"/>
        <w:ind w:left="0" w:right="-26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Sono presenti / non sono presenti _______ alunni diversamente abili e _______ alunni con DSA e _____ alunni BES</w:t>
      </w:r>
    </w:p>
    <w:p w:rsidR="00000000" w:rsidDel="00000000" w:rsidP="00000000" w:rsidRDefault="00000000" w:rsidRPr="00000000" w14:paraId="00000015">
      <w:pPr>
        <w:spacing w:after="0" w:line="360" w:lineRule="auto"/>
        <w:ind w:left="0" w:right="-26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Sono presenti / non sono presenti _______ alunni stranieri alfabetizzati / da alfabetizzare</w:t>
      </w:r>
    </w:p>
    <w:p w:rsidR="00000000" w:rsidDel="00000000" w:rsidP="00000000" w:rsidRDefault="00000000" w:rsidRPr="00000000" w14:paraId="00000016">
      <w:pPr>
        <w:spacing w:after="0" w:line="360" w:lineRule="auto"/>
        <w:ind w:left="0" w:right="-26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data __________ è stato inserito l’alunno _________________________________ proveniente da _______________                  </w:t>
      </w:r>
    </w:p>
    <w:p w:rsidR="00000000" w:rsidDel="00000000" w:rsidP="00000000" w:rsidRDefault="00000000" w:rsidRPr="00000000" w14:paraId="00000017">
      <w:pPr>
        <w:spacing w:after="0" w:line="360" w:lineRule="auto"/>
        <w:ind w:left="0" w:right="-26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data __________ l’alunno ____________________________________ si è trasferito ad altra scuola.</w:t>
      </w:r>
    </w:p>
    <w:p w:rsidR="00000000" w:rsidDel="00000000" w:rsidP="00000000" w:rsidRDefault="00000000" w:rsidRPr="00000000" w14:paraId="00000018">
      <w:pPr>
        <w:spacing w:after="0" w:line="360" w:lineRule="auto"/>
        <w:ind w:left="119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100" w:line="360" w:lineRule="auto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SITUAZIONE DELLA CLASSE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Gli allievi hanno mostrato nei confronti delle materie un atteggiamento: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Molto positivo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positivo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abbastanza positivo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accettabile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talvolta negativo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una partecipazione: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produttiva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attiva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generalmente attiva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accettabile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talvolta negativa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 preparazione è: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soddisfacente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accettabile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globalmente eterogenea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complessivamente accettabile                  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non ancora accettabile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__________________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sono osservate lacune in merito a ______________________________________________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L’autonomia di lavoro è: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buona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accettabile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nel complesso accettabile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non ancora adeguata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100" w:line="360" w:lineRule="auto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RAPPORTO CON GLI INSEGNANTI</w:t>
      </w:r>
    </w:p>
    <w:p w:rsidR="00000000" w:rsidDel="00000000" w:rsidP="00000000" w:rsidRDefault="00000000" w:rsidRPr="00000000" w14:paraId="00000026">
      <w:pPr>
        <w:spacing w:after="0" w:line="24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rapporto con gli insegnanti è stato:</w:t>
      </w:r>
    </w:p>
    <w:p w:rsidR="00000000" w:rsidDel="00000000" w:rsidP="00000000" w:rsidRDefault="00000000" w:rsidRPr="00000000" w14:paraId="00000027">
      <w:pPr>
        <w:spacing w:after="0" w:line="24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left="62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costruttivo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abbastanza costruttivo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buono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talvolta difficoltoso a causa di ……….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altro…………………………………………………………………………………………………….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100" w:line="360" w:lineRule="auto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SVOLGIMENTO DELLA PROGRAMMAZIONE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before="100" w:line="240" w:lineRule="auto"/>
        <w:ind w:left="420" w:hanging="360"/>
        <w:rPr/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 contenuti delle unità sono stati tutti effettivamente svolti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before="100" w:line="360" w:lineRule="auto"/>
        <w:ind w:left="420" w:hanging="360"/>
        <w:rPr/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Non sono stati svolti i seguenti contenuti nella/e disciplina :………………………………………………………………..        …………………………………………………………………………………………………………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 i seguenti motivi 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100" w:line="360" w:lineRule="auto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100" w:line="360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OBIETTIVI CONSEGUITI NELLE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Rispetto alla situazione di partenza ed alla sua evoluzione nel corso dell’anno, la classe:</w:t>
      </w:r>
    </w:p>
    <w:p w:rsidR="00000000" w:rsidDel="00000000" w:rsidP="00000000" w:rsidRDefault="00000000" w:rsidRPr="00000000" w14:paraId="00000032">
      <w:pPr>
        <w:spacing w:after="0" w:line="360" w:lineRule="auto"/>
        <w:ind w:left="60" w:right="27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è complessivamente migliorata           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è rimasta stabile                                                 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è peggiorata per i seguenti motivi…………………………………………………………………………………………   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left="60" w:right="278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left="60" w:right="27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relazione ai diversi livelli di partenza e alle capacità individuali, nella classe si individuano le seguenti fasce di livello (mettere solo le iniziali del Cognome . Nome)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360" w:lineRule="auto"/>
        <w:ind w:left="425.19685039370086" w:right="278" w:hanging="141.7322834645671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Molto soddisfacente (9-10) per i seguenti allievi: ……………………………………………………………………..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left="360" w:right="98" w:hanging="18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                                                                                   …………………………………………………………………….;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="360" w:lineRule="auto"/>
        <w:ind w:left="425.19685039370086" w:right="98" w:hanging="141.7322834645671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Soddisfacente (7-8) per i seguenti allievi:……………………………………………………………………………….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left="360" w:right="98" w:hanging="18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……………………………………………………………………………..</w:t>
      </w:r>
    </w:p>
    <w:p w:rsidR="00000000" w:rsidDel="00000000" w:rsidP="00000000" w:rsidRDefault="00000000" w:rsidRPr="00000000" w14:paraId="00000039">
      <w:pPr>
        <w:spacing w:after="0" w:line="360" w:lineRule="auto"/>
        <w:ind w:left="360" w:right="98" w:hanging="18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………………………………………………………………………………;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4"/>
        </w:numPr>
        <w:tabs>
          <w:tab w:val="left" w:pos="540"/>
        </w:tabs>
        <w:spacing w:after="0" w:before="100" w:line="360" w:lineRule="auto"/>
        <w:ind w:left="425.19685039370086" w:right="98" w:hanging="141.7322834645671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Essenziale (6) per i seguenti allievi: 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left="60" w:right="9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spacing w:after="0" w:line="360" w:lineRule="auto"/>
        <w:ind w:left="60" w:right="98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                                                              …………………………………………………………………………………………;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pos="540"/>
        </w:tabs>
        <w:spacing w:after="0" w:before="100" w:line="360" w:lineRule="auto"/>
        <w:ind w:left="425.19685039370086" w:hanging="141.7322834645671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Parziale (5) per i seguenti allievi: ………………………………………………………………………………………….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left="6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                                                             …………………………………………………………………………………………  </w:t>
      </w:r>
    </w:p>
    <w:p w:rsidR="00000000" w:rsidDel="00000000" w:rsidP="00000000" w:rsidRDefault="00000000" w:rsidRPr="00000000" w14:paraId="0000003F">
      <w:pPr>
        <w:spacing w:after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before="100" w:line="360" w:lineRule="auto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DIFFICOLTÀ PREVALENTI  INCONTRATE DAGLI ALUNNI</w:t>
      </w:r>
    </w:p>
    <w:p w:rsidR="00000000" w:rsidDel="00000000" w:rsidP="00000000" w:rsidRDefault="00000000" w:rsidRPr="00000000" w14:paraId="00000041">
      <w:pPr>
        <w:spacing w:after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Memorizzazione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comprensione consegne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studio a casa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organizzazione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esecuzione dei compiti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concentrazione in classe  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left="60" w:firstLine="0"/>
        <w:rPr>
          <w:rFonts w:ascii="Arial" w:cs="Arial" w:eastAsia="Arial" w:hAnsi="Arial"/>
          <w:color w:val="44444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gli allievi che hanno evidenziato 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 livelli  di  apprendimento  parzialmente raggiunti o in via di prima acquisizione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sono state </w:t>
      </w:r>
      <w:r w:rsidDel="00000000" w:rsidR="00000000" w:rsidRPr="00000000">
        <w:rPr>
          <w:rFonts w:ascii="Arial" w:cs="Arial" w:eastAsia="Arial" w:hAnsi="Arial"/>
          <w:color w:val="444444"/>
          <w:sz w:val="20"/>
          <w:szCs w:val="20"/>
          <w:rtl w:val="0"/>
        </w:rPr>
        <w:t xml:space="preserve">attivate specifiche  strategie   i recupero, consolidamento e miglioramento.</w:t>
      </w:r>
    </w:p>
    <w:p w:rsidR="00000000" w:rsidDel="00000000" w:rsidP="00000000" w:rsidRDefault="00000000" w:rsidRPr="00000000" w14:paraId="00000044">
      <w:pPr>
        <w:spacing w:after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 i seguenti alunni sono stati proposti obiettivi più bassi:</w:t>
      </w:r>
    </w:p>
    <w:p w:rsidR="00000000" w:rsidDel="00000000" w:rsidP="00000000" w:rsidRDefault="00000000" w:rsidRPr="00000000" w14:paraId="00000045">
      <w:pPr>
        <w:spacing w:after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spacing w:after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seguenti alunni non hanno raggiunto gli obiettivi prefissati:</w:t>
      </w:r>
    </w:p>
    <w:tbl>
      <w:tblPr>
        <w:tblStyle w:val="Table2"/>
        <w:tblW w:w="9480.0" w:type="dxa"/>
        <w:jc w:val="left"/>
        <w:tblInd w:w="16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360"/>
        <w:gridCol w:w="6120"/>
        <w:tblGridChange w:id="0">
          <w:tblGrid>
            <w:gridCol w:w="3360"/>
            <w:gridCol w:w="6120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Cognome e nome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Motivazioni*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360" w:lineRule="auto"/>
        <w:ind w:left="6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(*) Legenda: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ritmi di apprendimento lenti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gravi lacune di base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situazione personale di disagio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svantaggio socio-culturale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scarsa motivazione allo studio e/o impegno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difficoltà di relazione con coetanei e/o adulti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bassa autostima e scarsa fiducia in se stesso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difficoltà di concentrazione e/o memorizzazione e/o organizzazione del lavoro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7"/>
        </w:numPr>
        <w:spacing w:after="0" w:before="100" w:line="240" w:lineRule="auto"/>
        <w:ind w:left="566.9291338582675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altro</w:t>
      </w:r>
    </w:p>
    <w:p w:rsidR="00000000" w:rsidDel="00000000" w:rsidP="00000000" w:rsidRDefault="00000000" w:rsidRPr="00000000" w14:paraId="0000005C">
      <w:pPr>
        <w:widowControl w:val="0"/>
        <w:spacing w:after="280" w:before="28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INTERVENTI DI SOSTEGNO/ RECUPERO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0" w:before="0" w:line="24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Ci si è avvalsi della collaborazione </w:t>
      </w:r>
    </w:p>
    <w:p w:rsidR="00000000" w:rsidDel="00000000" w:rsidP="00000000" w:rsidRDefault="00000000" w:rsidRPr="00000000" w14:paraId="0000005E">
      <w:pPr>
        <w:spacing w:after="280" w:before="0" w:line="360" w:lineRule="auto"/>
        <w:ind w:left="6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Dell’insegnante di sostegno statale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dell’educatore comunale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del personale assistenziale    </w:t>
      </w:r>
    </w:p>
    <w:p w:rsidR="00000000" w:rsidDel="00000000" w:rsidP="00000000" w:rsidRDefault="00000000" w:rsidRPr="00000000" w14:paraId="0000005F">
      <w:pPr>
        <w:spacing w:after="280" w:before="0" w:line="360" w:lineRule="auto"/>
        <w:ind w:left="6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Degli insegnanti di classe(utilizzo ore di compresenza)                                       </w:t>
      </w:r>
    </w:p>
    <w:p w:rsidR="00000000" w:rsidDel="00000000" w:rsidP="00000000" w:rsidRDefault="00000000" w:rsidRPr="00000000" w14:paraId="00000060">
      <w:pPr>
        <w:spacing w:after="280" w:before="0" w:line="360" w:lineRule="auto"/>
        <w:ind w:left="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 i seguenti alunni: (mettere solo le iniziali Cognome .Nome)………………………………………………………………</w:t>
      </w:r>
    </w:p>
    <w:p w:rsidR="00000000" w:rsidDel="00000000" w:rsidP="00000000" w:rsidRDefault="00000000" w:rsidRPr="00000000" w14:paraId="00000061">
      <w:pPr>
        <w:spacing w:after="0" w:line="360" w:lineRule="auto"/>
        <w:ind w:left="6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lavoro è stato svolto</w:t>
      </w:r>
    </w:p>
    <w:p w:rsidR="00000000" w:rsidDel="00000000" w:rsidP="00000000" w:rsidRDefault="00000000" w:rsidRPr="00000000" w14:paraId="00000062">
      <w:pPr>
        <w:spacing w:after="0" w:line="360" w:lineRule="auto"/>
        <w:ind w:left="62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prevalentemente in classe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 a piccoli gruppi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………………………………………………….</w:t>
      </w:r>
    </w:p>
    <w:p w:rsidR="00000000" w:rsidDel="00000000" w:rsidP="00000000" w:rsidRDefault="00000000" w:rsidRPr="00000000" w14:paraId="00000063">
      <w:pPr>
        <w:spacing w:after="0" w:line="360" w:lineRule="auto"/>
        <w:ind w:left="6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Tipo di recupero svolto……………………………………………………………………………………………………………..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before="10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RISORSE UTILIZZATE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line="240" w:lineRule="auto"/>
        <w:ind w:left="566.9291338582675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Risorse della scuola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 sono stati utilizzati i laboratori e i locali attrezzati disponibili e accessibili.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line="240" w:lineRule="auto"/>
        <w:ind w:left="566.9291338582675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Risorse esterne: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before="100" w:line="240" w:lineRule="auto"/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SITUAZIONE DISCIPLINARE</w:t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8"/>
        </w:numPr>
        <w:spacing w:after="0" w:before="100" w:line="240" w:lineRule="auto"/>
        <w:ind w:left="566.9291338582675" w:hanging="36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Non è stato necessario ricorrere a provvedimenti disciplinari rilevanti.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8"/>
        </w:numPr>
        <w:spacing w:after="0" w:before="100" w:line="240" w:lineRule="auto"/>
        <w:ind w:left="566.9291338582675" w:hanging="36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comportamento è andato progressivamente evolvendosi verso un maggior grado di maturità e responsabilità, tranne per gli alunni 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1"/>
          <w:numId w:val="8"/>
        </w:numPr>
        <w:spacing w:after="0" w:before="100" w:line="240" w:lineRule="auto"/>
        <w:ind w:left="566.9291338582675" w:hanging="36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Episodicamente e in via del tutto eccezionale si è fatto uso di annotazioni di richiamo personale.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1"/>
          <w:numId w:val="8"/>
        </w:numPr>
        <w:spacing w:after="0" w:before="100" w:line="240" w:lineRule="auto"/>
        <w:ind w:left="566.9291338582675" w:hanging="36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E’ stato necessario convocare alcune famiglie per problemi disciplinari.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8"/>
        </w:numPr>
        <w:spacing w:after="0" w:before="100" w:line="240" w:lineRule="auto"/>
        <w:ind w:left="566.9291338582675" w:hanging="36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0" w:line="240" w:lineRule="auto"/>
        <w:ind w:left="4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10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RAPPORTI CON 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genitori degli allievi sono stati contattati attraverso le consuete modalità dei colloqui individuali e generali; in particolare, la partecipazione della famiglia ai colloqui è stata:</w:t>
      </w:r>
    </w:p>
    <w:p w:rsidR="00000000" w:rsidDel="00000000" w:rsidP="00000000" w:rsidRDefault="00000000" w:rsidRPr="00000000" w14:paraId="00000079">
      <w:pPr>
        <w:spacing w:after="0" w:line="36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frequente, di quasi tutti gli alunni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frequente, ma solo di alcuni alunni                                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generalmente solo ai colloqui pomeridiani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saltuaria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scarsa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solo se sollecitata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Problematiche particolari nella comunicazione con le famiglie:</w:t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before="10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VERIFICA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ind w:right="-26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:rsidR="00000000" w:rsidDel="00000000" w:rsidP="00000000" w:rsidRDefault="00000000" w:rsidRPr="00000000" w14:paraId="00000082">
      <w:pPr>
        <w:spacing w:after="0" w:line="360" w:lineRule="auto"/>
        <w:ind w:right="-8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prove orali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scritte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pratiche       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right="-8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valutazione è stata espressa in modo chiaro e univoco, utilizzando i voti previsti dalla scheda, in base agli indicatori stabiliti collegialmente.</w:t>
      </w:r>
    </w:p>
    <w:p w:rsidR="00000000" w:rsidDel="00000000" w:rsidP="00000000" w:rsidRDefault="00000000" w:rsidRPr="00000000" w14:paraId="00000084">
      <w:pPr>
        <w:spacing w:after="0" w:line="360" w:lineRule="auto"/>
        <w:ind w:right="-8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:rsidR="00000000" w:rsidDel="00000000" w:rsidP="00000000" w:rsidRDefault="00000000" w:rsidRPr="00000000" w14:paraId="00000085">
      <w:pPr>
        <w:widowControl w:val="0"/>
        <w:spacing w:after="0" w:before="100" w:line="360" w:lineRule="auto"/>
        <w:ind w:left="0" w:right="-8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before="100" w:line="360" w:lineRule="auto"/>
        <w:ind w:left="0" w:right="-82" w:firstLine="0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ATTIVITÀ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SVOLTE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before="100" w:line="360" w:lineRule="auto"/>
        <w:ind w:left="0" w:right="-82" w:firstLine="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Visite guidate, viaggi d’istruzione e altre esperienze in classe/gruppo</w:t>
      </w:r>
      <w:r w:rsidDel="00000000" w:rsidR="00000000" w:rsidRPr="00000000">
        <w:rPr>
          <w:rtl w:val="0"/>
        </w:rPr>
      </w:r>
    </w:p>
    <w:tbl>
      <w:tblPr>
        <w:tblStyle w:val="Table3"/>
        <w:tblW w:w="9468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887"/>
        <w:gridCol w:w="5581"/>
        <w:tblGridChange w:id="0">
          <w:tblGrid>
            <w:gridCol w:w="3887"/>
            <w:gridCol w:w="5581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right="-8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Luogo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right="-8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0" w:line="360" w:lineRule="auto"/>
        <w:ind w:right="-82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before="100" w:line="360" w:lineRule="auto"/>
        <w:ind w:left="0" w:right="-82" w:firstLine="0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Progetti della disciplina, interdisciplinari o di laboratorio, che hanno coinvolto la classe</w:t>
      </w:r>
      <w:r w:rsidDel="00000000" w:rsidR="00000000" w:rsidRPr="00000000">
        <w:rPr>
          <w:rtl w:val="0"/>
        </w:rPr>
      </w:r>
    </w:p>
    <w:tbl>
      <w:tblPr>
        <w:tblStyle w:val="Table4"/>
        <w:tblW w:w="9468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887"/>
        <w:gridCol w:w="5581"/>
        <w:tblGridChange w:id="0">
          <w:tblGrid>
            <w:gridCol w:w="3887"/>
            <w:gridCol w:w="5581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-8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del progetto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-8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right="-8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0" w:line="360" w:lineRule="auto"/>
        <w:ind w:right="-8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ind w:right="-8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0" w:before="100" w:line="360" w:lineRule="auto"/>
        <w:ind w:left="0" w:right="-82" w:firstLine="0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OSSERVAZIONI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ind w:left="60" w:right="27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2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Luogo e data,……………………….             Gli insegnanti  di Classe __________________________________________</w:t>
      </w:r>
    </w:p>
    <w:p w:rsidR="00000000" w:rsidDel="00000000" w:rsidP="00000000" w:rsidRDefault="00000000" w:rsidRPr="00000000" w14:paraId="000000A4">
      <w:pPr>
        <w:spacing w:after="0" w:line="360" w:lineRule="auto"/>
        <w:ind w:left="180" w:firstLine="18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ind w:left="180" w:firstLine="18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________________________________________</w:t>
      </w:r>
    </w:p>
    <w:p w:rsidR="00000000" w:rsidDel="00000000" w:rsidP="00000000" w:rsidRDefault="00000000" w:rsidRPr="00000000" w14:paraId="000000A6">
      <w:pPr>
        <w:spacing w:after="0" w:line="360" w:lineRule="auto"/>
        <w:ind w:left="6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100" w:before="10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420" w:hanging="360"/>
      </w:pPr>
      <w:rPr>
        <w:rFonts w:ascii="Noto Sans Symbols" w:cs="Noto Sans Symbols" w:eastAsia="Noto Sans Symbols" w:hAnsi="Noto Sans Symbols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420" w:hanging="360"/>
      </w:pPr>
      <w:rPr>
        <w:rFonts w:ascii="Arial" w:cs="Arial" w:eastAsia="Arial" w:hAnsi="Arial"/>
        <w:b w:val="1"/>
        <w:sz w:val="18"/>
        <w:szCs w:val="18"/>
      </w:rPr>
    </w:lvl>
    <w:lvl w:ilvl="1">
      <w:start w:val="1"/>
      <w:numFmt w:val="bullet"/>
      <w:lvlText w:val="◻"/>
      <w:lvlJc w:val="left"/>
      <w:pPr>
        <w:ind w:left="11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hyperlink" Target="mailto:moic811003@istruzione.pec.it" TargetMode="External"/><Relationship Id="rId9" Type="http://schemas.openxmlformats.org/officeDocument/2006/relationships/hyperlink" Target="mailto:moic811003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icmontefiorino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hxDwPi7DQfiLj3B/TqDcmt20w==">AMUW2mVVwJpfjwNrYEFcF9t74rCb+qFp/mvzuGeLRR+7r0TXQsJWgmF8CaArGfxq1/lP2XGjfk5wD/McktQXeFoEcwANFpUl0LFnczmrsF0X7a8Kcw62Hro57fqgT+2VZg+p6fmA0q5rjLRHveAD+UD+Mqo8ZpMQt51g59g123NaY3I1yq3SACqbQDK6tKkxMRLPSmUMFyeoxeZVORIEABchAQXf//Cr4ee7hrWCsOZhWhAEcrmtKgCvJG7Fy180PawuHo913vF8PaZzmpM4S4XW1QfD6XVv6yXIVjI/jlg5dHianhXU1e2SDT6/4o938J5T3r4hg+jvDGMphDp1pIjYniyABXipn3r8fWFT5flYFCfw5SLkk/Q+2yox1PAF4PXokAFKXZ03hEAhP9sVhGsKP4cGWpkYMsn32p5jxOCW8pLTmwhflxRu7V78Cn8Xp7wwgTZ+Gn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