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1.0" w:type="dxa"/>
        <w:jc w:val="left"/>
        <w:tblInd w:w="59.999999999999986" w:type="dxa"/>
        <w:tblLayout w:type="fixed"/>
        <w:tblLook w:val="0400"/>
      </w:tblPr>
      <w:tblGrid>
        <w:gridCol w:w="1565"/>
        <w:gridCol w:w="6854"/>
        <w:gridCol w:w="2362"/>
        <w:tblGridChange w:id="0">
          <w:tblGrid>
            <w:gridCol w:w="1565"/>
            <w:gridCol w:w="6854"/>
            <w:gridCol w:w="2362"/>
          </w:tblGrid>
        </w:tblGridChange>
      </w:tblGrid>
      <w:tr>
        <w:trPr>
          <w:trHeight w:val="1400" w:hRule="atLeast"/>
        </w:trPr>
        <w:tc>
          <w:tcPr>
            <w:tcMar>
              <w:top w:w="15.0" w:type="dxa"/>
              <w:bottom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.66666666666667"/>
                <w:szCs w:val="36.66666666666667"/>
                <w:vertAlign w:val="subscript"/>
              </w:rPr>
              <w:drawing>
                <wp:inline distB="0" distT="0" distL="0" distR="0">
                  <wp:extent cx="619200" cy="662400"/>
                  <wp:effectExtent b="0" l="0" r="0" t="0"/>
                  <wp:docPr descr="Z" id="5" name="image1.jpg"/>
                  <a:graphic>
                    <a:graphicData uri="http://schemas.openxmlformats.org/drawingml/2006/picture">
                      <pic:pic>
                        <pic:nvPicPr>
                          <pic:cNvPr descr="Z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0" cy="66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bottom w:w="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Istituto Comprensivo Montefiorino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VIA ROCCA N°3 - MONTEFIORINO (MO) - Tel: 0536965169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C.F. / P.Iva: 93022290360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Sito web www.icmomtefiorino.gov.it</w:t>
              <w:br w:type="textWrapping"/>
              <w:t xml:space="preserve">E-mail: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moic811003@istruzione.it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moic81103@pec.istruzione.it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bottom w:w="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.66666666666667"/>
                <w:szCs w:val="36.66666666666667"/>
                <w:vertAlign w:val="subscript"/>
              </w:rPr>
              <w:drawing>
                <wp:inline distB="0" distT="0" distL="0" distR="0">
                  <wp:extent cx="1012408" cy="685323"/>
                  <wp:effectExtent b="0" l="0" r="0" t="0"/>
                  <wp:docPr descr="j%2BwmxhaApA%2BJwAAAABJRU5ErkJggg%3D%3D" id="4" name="image2.png"/>
                  <a:graphic>
                    <a:graphicData uri="http://schemas.openxmlformats.org/drawingml/2006/picture">
                      <pic:pic>
                        <pic:nvPicPr>
                          <pic:cNvPr descr="j%2BwmxhaApA%2BJwAAAABJRU5ErkJggg%3D%3D"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08" cy="6853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before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center"/>
        <w:rPr>
          <w:rFonts w:ascii="Arial" w:cs="Arial" w:eastAsia="Arial" w:hAnsi="Arial"/>
          <w:color w:val="000000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center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Verbale incontro per l’alunno…..( solo iniziali Cognome .Nome)  di classe  ……………..Scuola Primaria-Secondaria-Infanzia ………………...con  (Servizi Sociali-Neuropsichiatra-DS)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NON DEVE ESSERE INSERITO NEL REGISTRO ELETTRONICO MA PROTOCOLLATO IN SEGRETERIA ( inserire nel registro solo quello con il DS)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Anno scolastico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L’incontro si apre alle ore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Sono presenti: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Motivo del colloquio: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Decisioni prese: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L’incontro termina alle ore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                                                                                                                              Firma dei    partecipanti                                                                               _______________________                                                                                        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_________________________</w:t>
      </w:r>
    </w:p>
    <w:p w:rsidR="00000000" w:rsidDel="00000000" w:rsidP="00000000" w:rsidRDefault="00000000" w:rsidRPr="00000000" w14:paraId="00000023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</w:t>
      </w:r>
    </w:p>
    <w:p w:rsidR="00000000" w:rsidDel="00000000" w:rsidP="00000000" w:rsidRDefault="00000000" w:rsidRPr="00000000" w14:paraId="00000024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oic811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WzB8UewFWbaG3UeLggjpSMdmg==">AMUW2mXRcW5Id9KfO/96T7hMH38wyv+EQZW0dIeqheSvMS8NOsrbxG/I/kasqELHYEKd/scFN34LOwC1p6+V7M/BEpPDNqut+tUMbtH9wQYW1T9QHFrunwY=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