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 Dirigente Scolastico</w:t>
      </w:r>
    </w:p>
    <w:p>
      <w:pPr>
        <w:pStyle w:val="Normal"/>
        <w:ind w:left="4956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dell’Istituto Comprensivo di Montefiorino</w:t>
      </w:r>
    </w:p>
    <w:p>
      <w:pPr>
        <w:pStyle w:val="Normal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OGGETTO: Richiesta uso temporaneo locali scolastici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l… sottoscritt… 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nat… a _______________________ il ________________ residente a 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indirizzo _____________________________________________ tel. 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qualità di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Rappresentante di Classe/Sezione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Rappresentante in Consiglio di </w:t>
      </w:r>
      <w:r>
        <w:rPr>
          <w:rFonts w:cs="Arial" w:ascii="Arial" w:hAnsi="Arial"/>
          <w:sz w:val="22"/>
          <w:szCs w:val="22"/>
        </w:rPr>
        <w:t>Istituto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Responsabile dell’Ente/Associazione ______________________________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Altro (specificare) ______________________________________________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visti gli articoli 15 e 96 del Decreto Legislativo 16 aprile 1994, n. 297 “Testo Unico delle disposizioni legislative in materia di istruzione”;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L’utilizzo del/i locale/i 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presso la Scuola___________________________________ il giorno 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dalle ore ____________ alle ore __________ per la seguente attività: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Incontri Genitori </w:t>
      </w:r>
      <w:r>
        <w:rPr>
          <w:rFonts w:cs="Arial" w:ascii="Arial" w:hAnsi="Arial"/>
          <w:sz w:val="22"/>
          <w:szCs w:val="22"/>
        </w:rPr>
        <w:t>con il seguente ordine del giorno: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Laboratori pomeridiani 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Altro (specificare) 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 dichiara, sotto la propria responsabilità,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di aver preso visione del Documento di Valutazione dei Rischi (DVR) e di essere a conoscenza delle istruzioni operative contenute nel Piano di Emergenza, avendo ricevuto tutte le informazioni necessarie dai docenti Referenti di Sede e/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z w:val="22"/>
          <w:szCs w:val="22"/>
        </w:rPr>
        <w:t xml:space="preserve"> Referenti per il Servizio di Prevenzione e Protezione;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di assumersi ogni responsabilità in ordine a sicurezza, igiene, funzionalità dei locali richiesti e degli arredi ivi contenuti;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di impegnarsi a restituire i locali, dopo l’uso, nello stato in cui erano stati consegnati e comunque in condizioni idonee a garantire il regolare svolgimento delle attività scolastiche;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di segnalare tempestivamente al personale addetto qualsiasi danno, guasto, rottura, malfunzionamento o anomalie all’interno dei locali.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__________________, ____________________                                                           firma</w:t>
      </w:r>
    </w:p>
    <w:p>
      <w:pPr>
        <w:pStyle w:val="Normal"/>
        <w:ind w:left="6372" w:hanging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6372" w:hanging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</w:t>
      </w:r>
    </w:p>
    <w:p>
      <w:pPr>
        <w:pStyle w:val="Normal"/>
        <w:ind w:left="2127" w:hanging="15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127" w:hanging="15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</w:t>
      </w:r>
    </w:p>
    <w:p>
      <w:pPr>
        <w:pStyle w:val="Normal"/>
        <w:ind w:left="2127" w:hanging="15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</w:p>
    <w:p>
      <w:pPr>
        <w:pStyle w:val="Normal"/>
        <w:ind w:left="567" w:hanging="0"/>
        <w:jc w:val="left"/>
        <w:rPr/>
      </w:pPr>
      <w:r>
        <w:rPr>
          <w:rFonts w:cs="Arial" w:ascii="Arial" w:hAnsi="Arial"/>
          <w:sz w:val="22"/>
          <w:szCs w:val="22"/>
        </w:rPr>
        <w:t xml:space="preserve">VISTO, SI AUTORIZZA </w:t>
      </w:r>
    </w:p>
    <w:p>
      <w:pPr>
        <w:pStyle w:val="Normal"/>
        <w:ind w:left="567" w:hanging="0"/>
        <w:jc w:val="left"/>
        <w:rPr/>
      </w:pPr>
      <w:r>
        <w:rPr>
          <w:rFonts w:cs="Arial" w:ascii="Arial" w:hAnsi="Arial"/>
          <w:sz w:val="22"/>
          <w:szCs w:val="22"/>
        </w:rPr>
        <w:t>Il Dirigente Scolastic</w:t>
      </w:r>
      <w:r>
        <w:rPr>
          <w:rFonts w:cs="Arial" w:ascii="Arial" w:hAnsi="Arial"/>
          <w:sz w:val="22"/>
          <w:szCs w:val="22"/>
        </w:rPr>
        <w:t>o</w:t>
      </w:r>
    </w:p>
    <w:p>
      <w:pPr>
        <w:pStyle w:val="Normal"/>
        <w:ind w:left="567" w:hanging="0"/>
        <w:jc w:val="left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ind w:left="567" w:hanging="0"/>
        <w:jc w:val="left"/>
        <w:rPr/>
      </w:pPr>
      <w:r>
        <w:rPr>
          <w:rFonts w:cs="Arial" w:ascii="Arial" w:hAnsi="Arial"/>
          <w:sz w:val="22"/>
          <w:szCs w:val="22"/>
        </w:rPr>
        <w:t>_____________________________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89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e4d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e43a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1</Pages>
  <Words>243</Words>
  <Characters>2062</Characters>
  <CharactersWithSpaces>2330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2019-10-04T10:43:00Z</dcterms:created>
  <dc:creator>Utente</dc:creator>
  <dc:description/>
  <dc:language>it-IT</dc:language>
  <cp:lastModifiedBy/>
  <dcterms:modified xsi:type="dcterms:W3CDTF">2022-10-28T14:56:11Z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